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015A0" w14:textId="77777777" w:rsidR="000D33A9" w:rsidRDefault="000D33A9">
      <w:pPr>
        <w:pStyle w:val="Body"/>
      </w:pPr>
    </w:p>
    <w:p w14:paraId="5BFA8CB7" w14:textId="77777777" w:rsidR="000D33A9" w:rsidRDefault="000D33A9">
      <w:pPr>
        <w:pStyle w:val="Body"/>
      </w:pPr>
    </w:p>
    <w:p w14:paraId="35F53068" w14:textId="77777777" w:rsidR="000D33A9" w:rsidRDefault="000D33A9">
      <w:pPr>
        <w:pStyle w:val="Body"/>
      </w:pPr>
    </w:p>
    <w:p w14:paraId="1A4EDD26" w14:textId="77777777" w:rsidR="000D33A9" w:rsidRDefault="000D33A9">
      <w:pPr>
        <w:pStyle w:val="Body"/>
      </w:pPr>
    </w:p>
    <w:p w14:paraId="5E86CCB3" w14:textId="77777777" w:rsidR="000D33A9" w:rsidRDefault="000D33A9">
      <w:pPr>
        <w:pStyle w:val="Body"/>
      </w:pPr>
    </w:p>
    <w:p w14:paraId="7467DD52" w14:textId="77777777" w:rsidR="000D33A9" w:rsidRDefault="000D33A9">
      <w:pPr>
        <w:pStyle w:val="Body"/>
      </w:pPr>
    </w:p>
    <w:p w14:paraId="4FA27B04" w14:textId="77777777" w:rsidR="000D33A9" w:rsidRDefault="000D33A9">
      <w:pPr>
        <w:pStyle w:val="Body"/>
      </w:pPr>
    </w:p>
    <w:p w14:paraId="27561568" w14:textId="77777777" w:rsidR="000D33A9" w:rsidRDefault="000D33A9">
      <w:pPr>
        <w:pStyle w:val="Body"/>
      </w:pPr>
    </w:p>
    <w:p w14:paraId="2C7FFF2A" w14:textId="77777777" w:rsidR="000D33A9" w:rsidRDefault="000D33A9">
      <w:pPr>
        <w:pStyle w:val="Body"/>
      </w:pPr>
    </w:p>
    <w:p w14:paraId="456CB391" w14:textId="77777777" w:rsidR="000D33A9" w:rsidRDefault="000D33A9">
      <w:pPr>
        <w:pStyle w:val="Body"/>
      </w:pPr>
    </w:p>
    <w:p w14:paraId="76319C30" w14:textId="77777777" w:rsidR="000D33A9" w:rsidRDefault="000D33A9">
      <w:pPr>
        <w:pStyle w:val="Body"/>
      </w:pPr>
    </w:p>
    <w:p w14:paraId="6841C775" w14:textId="77777777" w:rsidR="000D33A9" w:rsidRDefault="000D33A9">
      <w:pPr>
        <w:pStyle w:val="Body"/>
      </w:pPr>
    </w:p>
    <w:p w14:paraId="3E8DD49B" w14:textId="77777777" w:rsidR="000D33A9" w:rsidRDefault="000D33A9">
      <w:pPr>
        <w:pStyle w:val="Body"/>
      </w:pPr>
    </w:p>
    <w:p w14:paraId="622216DF" w14:textId="77777777" w:rsidR="000D33A9" w:rsidRDefault="000D33A9">
      <w:pPr>
        <w:pStyle w:val="Body"/>
      </w:pPr>
    </w:p>
    <w:p w14:paraId="50D45DAD" w14:textId="77777777" w:rsidR="000D33A9" w:rsidRDefault="000D33A9">
      <w:pPr>
        <w:pStyle w:val="Body"/>
      </w:pPr>
    </w:p>
    <w:p w14:paraId="7E1A8891" w14:textId="77777777" w:rsidR="000D33A9" w:rsidRDefault="000D33A9">
      <w:pPr>
        <w:pStyle w:val="Body"/>
      </w:pPr>
    </w:p>
    <w:p w14:paraId="2D289AFD" w14:textId="77777777" w:rsidR="005A07F1" w:rsidRPr="00E34398" w:rsidRDefault="005A07F1">
      <w:pPr>
        <w:pStyle w:val="Body"/>
        <w:jc w:val="center"/>
        <w:rPr>
          <w:sz w:val="56"/>
          <w:szCs w:val="56"/>
          <w:lang w:val="en-US"/>
        </w:rPr>
      </w:pPr>
      <w:r w:rsidRPr="00E34398">
        <w:rPr>
          <w:sz w:val="56"/>
          <w:szCs w:val="56"/>
          <w:lang w:val="en-US"/>
        </w:rPr>
        <w:t xml:space="preserve">THE </w:t>
      </w:r>
      <w:r w:rsidR="0028436E" w:rsidRPr="00E34398">
        <w:rPr>
          <w:sz w:val="56"/>
          <w:szCs w:val="56"/>
          <w:lang w:val="en-US"/>
        </w:rPr>
        <w:t>BIG</w:t>
      </w:r>
      <w:r w:rsidRPr="00E34398">
        <w:rPr>
          <w:sz w:val="56"/>
          <w:szCs w:val="56"/>
          <w:lang w:val="en-US"/>
        </w:rPr>
        <w:t xml:space="preserve"> GIVE</w:t>
      </w:r>
      <w:r w:rsidR="0028436E" w:rsidRPr="00E34398">
        <w:rPr>
          <w:sz w:val="56"/>
          <w:szCs w:val="56"/>
          <w:lang w:val="en-US"/>
        </w:rPr>
        <w:t xml:space="preserve"> </w:t>
      </w:r>
    </w:p>
    <w:p w14:paraId="2CF30286" w14:textId="09CEAAF7" w:rsidR="000D33A9" w:rsidRDefault="0028436E">
      <w:pPr>
        <w:pStyle w:val="Body"/>
        <w:jc w:val="center"/>
      </w:pPr>
      <w:r w:rsidRPr="00E34398">
        <w:rPr>
          <w:sz w:val="56"/>
          <w:szCs w:val="56"/>
          <w:lang w:val="en-US"/>
        </w:rPr>
        <w:t>TRAINING MANUAL</w:t>
      </w:r>
      <w:r>
        <w:rPr>
          <w:sz w:val="56"/>
          <w:szCs w:val="56"/>
          <w:lang w:val="en-US"/>
        </w:rPr>
        <w:t xml:space="preserve"> </w:t>
      </w:r>
    </w:p>
    <w:p w14:paraId="01B4A6A6" w14:textId="77777777" w:rsidR="000D33A9" w:rsidRDefault="000D33A9">
      <w:pPr>
        <w:pStyle w:val="Body"/>
      </w:pPr>
    </w:p>
    <w:p w14:paraId="0A69EB3A" w14:textId="77777777" w:rsidR="000D33A9" w:rsidRDefault="000D33A9">
      <w:pPr>
        <w:pStyle w:val="Body"/>
      </w:pPr>
    </w:p>
    <w:p w14:paraId="1C71B70A" w14:textId="77777777" w:rsidR="000D33A9" w:rsidRDefault="000D33A9">
      <w:pPr>
        <w:pStyle w:val="Body"/>
      </w:pPr>
    </w:p>
    <w:p w14:paraId="2493D05C" w14:textId="77777777" w:rsidR="000D33A9" w:rsidRDefault="000D33A9">
      <w:pPr>
        <w:pStyle w:val="Body"/>
      </w:pPr>
    </w:p>
    <w:p w14:paraId="55AD32A9" w14:textId="77777777" w:rsidR="000D33A9" w:rsidRDefault="000D33A9">
      <w:pPr>
        <w:pStyle w:val="Body"/>
      </w:pPr>
    </w:p>
    <w:p w14:paraId="707D640B" w14:textId="77777777" w:rsidR="000D33A9" w:rsidRDefault="000D33A9">
      <w:pPr>
        <w:pStyle w:val="Body"/>
      </w:pPr>
    </w:p>
    <w:p w14:paraId="1573F45B" w14:textId="77777777" w:rsidR="000D33A9" w:rsidRDefault="000D33A9">
      <w:pPr>
        <w:pStyle w:val="Body"/>
      </w:pPr>
    </w:p>
    <w:p w14:paraId="1C72125D" w14:textId="77777777" w:rsidR="000D33A9" w:rsidRDefault="000D33A9">
      <w:pPr>
        <w:pStyle w:val="Body"/>
      </w:pPr>
    </w:p>
    <w:p w14:paraId="5F374250" w14:textId="77777777" w:rsidR="000D33A9" w:rsidRDefault="000D33A9">
      <w:pPr>
        <w:pStyle w:val="Body"/>
      </w:pPr>
    </w:p>
    <w:p w14:paraId="65F7F0AB" w14:textId="77777777" w:rsidR="000D33A9" w:rsidRDefault="000D33A9">
      <w:pPr>
        <w:pStyle w:val="Body"/>
      </w:pPr>
    </w:p>
    <w:p w14:paraId="73D8C8C1" w14:textId="77777777" w:rsidR="000D33A9" w:rsidRDefault="000D33A9">
      <w:pPr>
        <w:pStyle w:val="Body"/>
      </w:pPr>
    </w:p>
    <w:p w14:paraId="729D15C1" w14:textId="77777777" w:rsidR="005822A6" w:rsidRDefault="005822A6" w:rsidP="00FD4E2B">
      <w:pPr>
        <w:pStyle w:val="Body"/>
        <w:rPr>
          <w:lang w:val="en-US"/>
        </w:rPr>
      </w:pPr>
    </w:p>
    <w:p w14:paraId="0F587F02" w14:textId="77777777" w:rsidR="005822A6" w:rsidRDefault="005822A6" w:rsidP="00FD4E2B">
      <w:pPr>
        <w:pStyle w:val="Body"/>
        <w:rPr>
          <w:lang w:val="en-US"/>
        </w:rPr>
      </w:pPr>
    </w:p>
    <w:p w14:paraId="510D26CC" w14:textId="77777777" w:rsidR="005822A6" w:rsidRDefault="005822A6" w:rsidP="00FD4E2B">
      <w:pPr>
        <w:pStyle w:val="Body"/>
        <w:rPr>
          <w:lang w:val="en-US"/>
        </w:rPr>
      </w:pPr>
    </w:p>
    <w:p w14:paraId="00964D5C" w14:textId="77777777" w:rsidR="005822A6" w:rsidRDefault="005822A6" w:rsidP="00FD4E2B">
      <w:pPr>
        <w:pStyle w:val="Body"/>
        <w:rPr>
          <w:lang w:val="en-US"/>
        </w:rPr>
      </w:pPr>
    </w:p>
    <w:p w14:paraId="21226F75" w14:textId="77777777" w:rsidR="005822A6" w:rsidRDefault="005822A6" w:rsidP="00FD4E2B">
      <w:pPr>
        <w:pStyle w:val="Body"/>
        <w:rPr>
          <w:lang w:val="en-US"/>
        </w:rPr>
      </w:pPr>
    </w:p>
    <w:p w14:paraId="411A955A" w14:textId="77777777" w:rsidR="005822A6" w:rsidRDefault="005822A6" w:rsidP="00FD4E2B">
      <w:pPr>
        <w:pStyle w:val="Body"/>
        <w:rPr>
          <w:lang w:val="en-US"/>
        </w:rPr>
      </w:pPr>
    </w:p>
    <w:p w14:paraId="33E0655E" w14:textId="77777777" w:rsidR="005822A6" w:rsidRDefault="005822A6" w:rsidP="00FD4E2B">
      <w:pPr>
        <w:pStyle w:val="Body"/>
        <w:rPr>
          <w:lang w:val="en-US"/>
        </w:rPr>
      </w:pPr>
    </w:p>
    <w:p w14:paraId="429D83D7" w14:textId="77777777" w:rsidR="005822A6" w:rsidRDefault="005822A6" w:rsidP="00FD4E2B">
      <w:pPr>
        <w:pStyle w:val="Body"/>
        <w:rPr>
          <w:lang w:val="en-US"/>
        </w:rPr>
      </w:pPr>
    </w:p>
    <w:p w14:paraId="2FD7ADE4" w14:textId="77777777" w:rsidR="005822A6" w:rsidRDefault="005822A6" w:rsidP="00FD4E2B">
      <w:pPr>
        <w:pStyle w:val="Body"/>
        <w:rPr>
          <w:lang w:val="en-US"/>
        </w:rPr>
      </w:pPr>
    </w:p>
    <w:p w14:paraId="0036D50E" w14:textId="77777777" w:rsidR="005822A6" w:rsidRDefault="005822A6" w:rsidP="00FD4E2B">
      <w:pPr>
        <w:pStyle w:val="Body"/>
        <w:rPr>
          <w:lang w:val="en-US"/>
        </w:rPr>
      </w:pPr>
    </w:p>
    <w:p w14:paraId="529829AA" w14:textId="77777777" w:rsidR="005822A6" w:rsidRDefault="005822A6" w:rsidP="00FD4E2B">
      <w:pPr>
        <w:pStyle w:val="Body"/>
        <w:rPr>
          <w:lang w:val="en-US"/>
        </w:rPr>
      </w:pPr>
    </w:p>
    <w:p w14:paraId="328345B6" w14:textId="77777777" w:rsidR="005822A6" w:rsidRDefault="005822A6" w:rsidP="00FD4E2B">
      <w:pPr>
        <w:pStyle w:val="Body"/>
        <w:rPr>
          <w:lang w:val="en-US"/>
        </w:rPr>
      </w:pPr>
    </w:p>
    <w:p w14:paraId="71162F01" w14:textId="77777777" w:rsidR="005822A6" w:rsidRDefault="005822A6" w:rsidP="00FD4E2B">
      <w:pPr>
        <w:pStyle w:val="Body"/>
        <w:rPr>
          <w:lang w:val="en-US"/>
        </w:rPr>
      </w:pPr>
    </w:p>
    <w:p w14:paraId="7B163C09" w14:textId="77777777" w:rsidR="005822A6" w:rsidRDefault="005822A6" w:rsidP="00FD4E2B">
      <w:pPr>
        <w:pStyle w:val="Body"/>
        <w:rPr>
          <w:lang w:val="en-US"/>
        </w:rPr>
      </w:pPr>
    </w:p>
    <w:p w14:paraId="1F0A1D15" w14:textId="77777777" w:rsidR="005822A6" w:rsidRDefault="005822A6" w:rsidP="00FD4E2B">
      <w:pPr>
        <w:pStyle w:val="Body"/>
        <w:rPr>
          <w:lang w:val="en-US"/>
        </w:rPr>
      </w:pPr>
    </w:p>
    <w:p w14:paraId="620A7330" w14:textId="77777777" w:rsidR="005822A6" w:rsidRDefault="005822A6" w:rsidP="00FD4E2B">
      <w:pPr>
        <w:pStyle w:val="Body"/>
        <w:rPr>
          <w:lang w:val="en-US"/>
        </w:rPr>
      </w:pPr>
    </w:p>
    <w:p w14:paraId="45F1D9FE" w14:textId="77777777" w:rsidR="005822A6" w:rsidRDefault="005822A6" w:rsidP="00FD4E2B">
      <w:pPr>
        <w:pStyle w:val="Body"/>
        <w:rPr>
          <w:lang w:val="en-US"/>
        </w:rPr>
      </w:pPr>
    </w:p>
    <w:p w14:paraId="44EFDF81" w14:textId="77777777" w:rsidR="00883648" w:rsidRDefault="00883648" w:rsidP="00FD4E2B">
      <w:pPr>
        <w:pStyle w:val="Body"/>
        <w:rPr>
          <w:lang w:val="en-US"/>
        </w:rPr>
      </w:pPr>
    </w:p>
    <w:p w14:paraId="53D9ACC1" w14:textId="77777777" w:rsidR="00883648" w:rsidRDefault="00883648" w:rsidP="00FD4E2B">
      <w:pPr>
        <w:pStyle w:val="Body"/>
        <w:rPr>
          <w:lang w:val="en-US"/>
        </w:rPr>
      </w:pPr>
    </w:p>
    <w:p w14:paraId="5E9A7EE2" w14:textId="415E25B7" w:rsidR="000D33A9" w:rsidRDefault="0028436E" w:rsidP="00FD4E2B">
      <w:pPr>
        <w:pStyle w:val="Body"/>
        <w:rPr>
          <w:color w:val="FF2600"/>
        </w:rPr>
      </w:pPr>
      <w:r>
        <w:rPr>
          <w:lang w:val="en-US"/>
        </w:rPr>
        <w:t xml:space="preserve">This training manual is here to be </w:t>
      </w:r>
      <w:r w:rsidR="00351FB3">
        <w:rPr>
          <w:lang w:val="en-US"/>
        </w:rPr>
        <w:t>helpful</w:t>
      </w:r>
      <w:r>
        <w:rPr>
          <w:lang w:val="en-US"/>
        </w:rPr>
        <w:t xml:space="preserve">, a starting point, a </w:t>
      </w:r>
      <w:r>
        <w:rPr>
          <w:lang w:val="de-DE"/>
        </w:rPr>
        <w:t>“</w:t>
      </w:r>
      <w:r>
        <w:rPr>
          <w:lang w:val="en-US"/>
        </w:rPr>
        <w:t>fill-in-the-blank</w:t>
      </w:r>
      <w:r>
        <w:t>”</w:t>
      </w:r>
      <w:r>
        <w:rPr>
          <w:lang w:val="en-US"/>
        </w:rPr>
        <w:t xml:space="preserve">, a support for you. It contains hints, ideas, dos and don'ts from people who have been there and have seen what works, what doesn't and the glory of God in people who reach out to one another. There are many ways for God to use this event for His glory! He may have you use some, or all, of these suggestions. We look forward to reports of new ideas too!   </w:t>
      </w:r>
    </w:p>
    <w:p w14:paraId="68029E28" w14:textId="77777777" w:rsidR="000D33A9" w:rsidRDefault="000D33A9">
      <w:pPr>
        <w:pStyle w:val="Body"/>
        <w:rPr>
          <w:color w:val="FF2600"/>
        </w:rPr>
      </w:pPr>
    </w:p>
    <w:p w14:paraId="477A609D" w14:textId="77777777" w:rsidR="000D33A9" w:rsidRDefault="0028436E">
      <w:pPr>
        <w:pStyle w:val="Body"/>
      </w:pPr>
      <w:r>
        <w:rPr>
          <w:lang w:val="en-US"/>
        </w:rPr>
        <w:t xml:space="preserve">This event as a whole will be huge! </w:t>
      </w:r>
      <w:r w:rsidRPr="00E34398">
        <w:rPr>
          <w:color w:val="auto"/>
          <w:lang w:val="en-US"/>
        </w:rPr>
        <w:t>Nationwide</w:t>
      </w:r>
      <w:r w:rsidRPr="00FD4E2B">
        <w:rPr>
          <w:color w:val="auto"/>
          <w:lang w:val="ru-RU"/>
        </w:rPr>
        <w:t>!</w:t>
      </w:r>
      <w:r>
        <w:rPr>
          <w:lang w:val="en-US"/>
        </w:rPr>
        <w:t xml:space="preserve"> Incredible! For your individual church, it can be as big or small as you wish. It is to be inspiring, not overwhelming. Every church involved should do what you can. Sometimes less is more! You may want to keep it simple. The message of the Big Give is important, not the grandeur.</w:t>
      </w:r>
    </w:p>
    <w:p w14:paraId="3CD93915" w14:textId="77777777" w:rsidR="000D33A9" w:rsidRDefault="000D33A9">
      <w:pPr>
        <w:pStyle w:val="Body"/>
      </w:pPr>
    </w:p>
    <w:p w14:paraId="746FB07E" w14:textId="77777777" w:rsidR="000D33A9" w:rsidRDefault="0028436E">
      <w:pPr>
        <w:pStyle w:val="Body"/>
      </w:pPr>
      <w:r>
        <w:rPr>
          <w:lang w:val="en-US"/>
        </w:rPr>
        <w:t>Whether you are a small church or a big church, this event can be for you and your congregation. Some methods may differ depending on the size of your church or the size of the event you feel lead to do.</w:t>
      </w:r>
    </w:p>
    <w:p w14:paraId="7BD2D81E" w14:textId="77777777" w:rsidR="000D33A9" w:rsidRDefault="000D33A9">
      <w:pPr>
        <w:pStyle w:val="Body"/>
      </w:pPr>
    </w:p>
    <w:p w14:paraId="62B9EAF6" w14:textId="77777777" w:rsidR="000D33A9" w:rsidRDefault="0028436E">
      <w:pPr>
        <w:pStyle w:val="Body"/>
      </w:pPr>
      <w:r>
        <w:rPr>
          <w:lang w:val="en-US"/>
        </w:rPr>
        <w:t>There is no limit either way!!    DREAM IT..............DO IT!!!</w:t>
      </w:r>
    </w:p>
    <w:p w14:paraId="1177C725" w14:textId="77777777" w:rsidR="000D33A9" w:rsidRDefault="000D33A9">
      <w:pPr>
        <w:pStyle w:val="Body"/>
      </w:pPr>
    </w:p>
    <w:p w14:paraId="3B1F9FDF" w14:textId="77777777" w:rsidR="000D33A9" w:rsidRDefault="000D33A9">
      <w:pPr>
        <w:pStyle w:val="Body"/>
      </w:pPr>
    </w:p>
    <w:p w14:paraId="47450826" w14:textId="6D3EAC5B" w:rsidR="000D33A9" w:rsidRDefault="005822A6">
      <w:pPr>
        <w:pStyle w:val="Body"/>
      </w:pPr>
      <w:r>
        <w:tab/>
      </w:r>
      <w:r>
        <w:tab/>
      </w:r>
      <w:r>
        <w:tab/>
      </w:r>
      <w:r>
        <w:tab/>
      </w:r>
      <w:r>
        <w:tab/>
      </w:r>
      <w:r>
        <w:tab/>
      </w:r>
    </w:p>
    <w:p w14:paraId="3E56875A" w14:textId="77777777" w:rsidR="000D33A9" w:rsidRDefault="000D33A9">
      <w:pPr>
        <w:pStyle w:val="Body"/>
      </w:pPr>
    </w:p>
    <w:p w14:paraId="073B335C" w14:textId="77777777" w:rsidR="00017E6C" w:rsidRDefault="00017E6C">
      <w:pPr>
        <w:pStyle w:val="Body"/>
      </w:pPr>
    </w:p>
    <w:p w14:paraId="052E112A" w14:textId="77777777" w:rsidR="00017E6C" w:rsidRDefault="00017E6C">
      <w:pPr>
        <w:pStyle w:val="Body"/>
      </w:pPr>
    </w:p>
    <w:p w14:paraId="53552956" w14:textId="77777777" w:rsidR="00017E6C" w:rsidRDefault="00017E6C">
      <w:pPr>
        <w:pStyle w:val="Body"/>
      </w:pPr>
    </w:p>
    <w:p w14:paraId="051FA11C" w14:textId="77777777" w:rsidR="00017E6C" w:rsidRDefault="00017E6C">
      <w:pPr>
        <w:pStyle w:val="Body"/>
      </w:pPr>
    </w:p>
    <w:p w14:paraId="297472FC" w14:textId="77777777" w:rsidR="00017E6C" w:rsidRDefault="00017E6C">
      <w:pPr>
        <w:pStyle w:val="Body"/>
      </w:pPr>
    </w:p>
    <w:p w14:paraId="736BEFC8" w14:textId="77777777" w:rsidR="00017E6C" w:rsidRDefault="00017E6C">
      <w:pPr>
        <w:pStyle w:val="Body"/>
      </w:pPr>
    </w:p>
    <w:p w14:paraId="0EDABB61" w14:textId="77777777" w:rsidR="00017E6C" w:rsidRDefault="00017E6C">
      <w:pPr>
        <w:pStyle w:val="Body"/>
      </w:pPr>
    </w:p>
    <w:p w14:paraId="7853251E" w14:textId="77777777" w:rsidR="00017E6C" w:rsidRDefault="00017E6C">
      <w:pPr>
        <w:pStyle w:val="Body"/>
      </w:pPr>
    </w:p>
    <w:p w14:paraId="28C3E889" w14:textId="77777777" w:rsidR="00017E6C" w:rsidRDefault="00017E6C">
      <w:pPr>
        <w:pStyle w:val="Body"/>
      </w:pPr>
    </w:p>
    <w:p w14:paraId="7EBC9453" w14:textId="77777777" w:rsidR="00017E6C" w:rsidRDefault="00017E6C">
      <w:pPr>
        <w:pStyle w:val="Body"/>
      </w:pPr>
    </w:p>
    <w:p w14:paraId="23933C13" w14:textId="77777777" w:rsidR="00017E6C" w:rsidRDefault="00017E6C">
      <w:pPr>
        <w:pStyle w:val="Body"/>
      </w:pPr>
    </w:p>
    <w:p w14:paraId="62746B8F" w14:textId="77777777" w:rsidR="00017E6C" w:rsidRDefault="00017E6C">
      <w:pPr>
        <w:pStyle w:val="Body"/>
      </w:pPr>
    </w:p>
    <w:p w14:paraId="274F31CE" w14:textId="77777777" w:rsidR="00017E6C" w:rsidRDefault="00017E6C">
      <w:pPr>
        <w:pStyle w:val="Body"/>
      </w:pPr>
    </w:p>
    <w:p w14:paraId="2436720C" w14:textId="77777777" w:rsidR="00017E6C" w:rsidRDefault="00017E6C">
      <w:pPr>
        <w:pStyle w:val="Body"/>
      </w:pPr>
    </w:p>
    <w:p w14:paraId="57C1F167" w14:textId="77777777" w:rsidR="00017E6C" w:rsidRDefault="00017E6C">
      <w:pPr>
        <w:pStyle w:val="Body"/>
      </w:pPr>
    </w:p>
    <w:p w14:paraId="005212F8" w14:textId="4D81CA50" w:rsidR="005822A6" w:rsidRDefault="005822A6">
      <w:pPr>
        <w:pStyle w:val="Body"/>
      </w:pPr>
      <w:r>
        <w:t>.</w:t>
      </w:r>
    </w:p>
    <w:p w14:paraId="089BCB27" w14:textId="77777777" w:rsidR="000D33A9" w:rsidRDefault="000D33A9">
      <w:pPr>
        <w:pStyle w:val="Body"/>
      </w:pPr>
    </w:p>
    <w:p w14:paraId="5BCD5D73" w14:textId="77777777" w:rsidR="000D33A9" w:rsidRDefault="000D33A9">
      <w:pPr>
        <w:pStyle w:val="Body"/>
      </w:pPr>
    </w:p>
    <w:p w14:paraId="7086ED26" w14:textId="77777777" w:rsidR="000D33A9" w:rsidRDefault="000D33A9">
      <w:pPr>
        <w:pStyle w:val="Body"/>
      </w:pPr>
    </w:p>
    <w:p w14:paraId="0344CBFC" w14:textId="77777777" w:rsidR="000D33A9" w:rsidRDefault="000D33A9">
      <w:pPr>
        <w:pStyle w:val="Body"/>
      </w:pPr>
    </w:p>
    <w:p w14:paraId="01523BB9" w14:textId="77777777" w:rsidR="000D33A9" w:rsidRDefault="000D33A9">
      <w:pPr>
        <w:pStyle w:val="Body"/>
      </w:pPr>
    </w:p>
    <w:p w14:paraId="4AC9CC06" w14:textId="77777777" w:rsidR="000D33A9" w:rsidRDefault="000D33A9">
      <w:pPr>
        <w:pStyle w:val="Body"/>
      </w:pPr>
    </w:p>
    <w:p w14:paraId="3AA4EC46" w14:textId="77777777" w:rsidR="000D33A9" w:rsidRDefault="000D33A9">
      <w:pPr>
        <w:pStyle w:val="Body"/>
      </w:pPr>
    </w:p>
    <w:p w14:paraId="640907F4" w14:textId="77777777" w:rsidR="000D33A9" w:rsidRDefault="000D33A9">
      <w:pPr>
        <w:pStyle w:val="Body"/>
      </w:pPr>
    </w:p>
    <w:p w14:paraId="49830344" w14:textId="77777777" w:rsidR="000D33A9" w:rsidRDefault="000D33A9">
      <w:pPr>
        <w:pStyle w:val="Body"/>
      </w:pPr>
    </w:p>
    <w:p w14:paraId="4221298F" w14:textId="77777777" w:rsidR="000D33A9" w:rsidRDefault="000D33A9">
      <w:pPr>
        <w:pStyle w:val="Body"/>
      </w:pPr>
    </w:p>
    <w:p w14:paraId="0D443555" w14:textId="77777777" w:rsidR="000D33A9" w:rsidRDefault="000D33A9">
      <w:pPr>
        <w:pStyle w:val="Body"/>
      </w:pPr>
    </w:p>
    <w:p w14:paraId="0CBEC451" w14:textId="77777777" w:rsidR="000D33A9" w:rsidRDefault="000D33A9">
      <w:pPr>
        <w:pStyle w:val="Body"/>
      </w:pPr>
    </w:p>
    <w:p w14:paraId="7452100C" w14:textId="77777777" w:rsidR="000D33A9" w:rsidRDefault="0028436E">
      <w:pPr>
        <w:pStyle w:val="Body"/>
        <w:jc w:val="center"/>
      </w:pPr>
      <w:r>
        <w:rPr>
          <w:lang w:val="de-DE"/>
        </w:rPr>
        <w:lastRenderedPageBreak/>
        <w:t xml:space="preserve"> PAGE 2</w:t>
      </w:r>
    </w:p>
    <w:p w14:paraId="0B3E8869" w14:textId="77777777" w:rsidR="00FD4E2B" w:rsidRDefault="00FD4E2B">
      <w:pPr>
        <w:pStyle w:val="Body"/>
        <w:rPr>
          <w:b/>
          <w:bCs/>
          <w:sz w:val="32"/>
          <w:szCs w:val="32"/>
          <w:lang w:val="en-US"/>
        </w:rPr>
      </w:pPr>
    </w:p>
    <w:p w14:paraId="7903D4EB" w14:textId="77777777" w:rsidR="000D33A9" w:rsidRDefault="0028436E">
      <w:pPr>
        <w:pStyle w:val="Body"/>
      </w:pPr>
      <w:r>
        <w:rPr>
          <w:b/>
          <w:bCs/>
          <w:sz w:val="32"/>
          <w:szCs w:val="32"/>
          <w:lang w:val="en-US"/>
        </w:rPr>
        <w:t>Part One---- Ok, we are doing this!</w:t>
      </w:r>
    </w:p>
    <w:p w14:paraId="230C4517" w14:textId="77777777" w:rsidR="000D33A9" w:rsidRDefault="000D33A9">
      <w:pPr>
        <w:pStyle w:val="Body"/>
      </w:pPr>
    </w:p>
    <w:p w14:paraId="28C357CD" w14:textId="77777777" w:rsidR="000D33A9" w:rsidRDefault="0028436E">
      <w:pPr>
        <w:pStyle w:val="Body"/>
      </w:pPr>
      <w:r>
        <w:rPr>
          <w:b/>
          <w:bCs/>
          <w:sz w:val="28"/>
          <w:szCs w:val="28"/>
          <w:lang w:val="en-US"/>
        </w:rPr>
        <w:t>I. Getting Started</w:t>
      </w:r>
    </w:p>
    <w:p w14:paraId="690C2225" w14:textId="77777777" w:rsidR="000D33A9" w:rsidRDefault="000D33A9">
      <w:pPr>
        <w:pStyle w:val="Body"/>
      </w:pPr>
    </w:p>
    <w:p w14:paraId="1186DB02" w14:textId="77777777" w:rsidR="000D33A9" w:rsidRDefault="0028436E">
      <w:pPr>
        <w:pStyle w:val="Body"/>
      </w:pPr>
      <w:r>
        <w:rPr>
          <w:b/>
          <w:bCs/>
          <w:u w:val="single"/>
          <w:lang w:val="fr-FR"/>
        </w:rPr>
        <w:t xml:space="preserve">Point </w:t>
      </w:r>
      <w:r w:rsidR="00FD4E2B">
        <w:rPr>
          <w:b/>
          <w:bCs/>
          <w:u w:val="single"/>
          <w:lang w:val="fr-FR"/>
        </w:rPr>
        <w:t>Person</w:t>
      </w:r>
      <w:r>
        <w:t xml:space="preserve"> </w:t>
      </w:r>
    </w:p>
    <w:p w14:paraId="7D8C8EF9" w14:textId="77777777" w:rsidR="000D33A9" w:rsidRDefault="000D33A9">
      <w:pPr>
        <w:pStyle w:val="Body"/>
      </w:pPr>
    </w:p>
    <w:p w14:paraId="1455EFF4" w14:textId="77777777" w:rsidR="000D33A9" w:rsidRDefault="0028436E">
      <w:pPr>
        <w:pStyle w:val="Body"/>
      </w:pPr>
      <w:r>
        <w:rPr>
          <w:lang w:val="en-US"/>
        </w:rPr>
        <w:t xml:space="preserve">Each event needs a person who is at the helm. Not </w:t>
      </w:r>
      <w:r>
        <w:rPr>
          <w:i/>
          <w:iCs/>
          <w:lang w:val="en-US"/>
        </w:rPr>
        <w:t>doing</w:t>
      </w:r>
      <w:r>
        <w:rPr>
          <w:lang w:val="en-US"/>
        </w:rPr>
        <w:t xml:space="preserve"> everything</w:t>
      </w:r>
      <w:r w:rsidR="00FD4E2B">
        <w:rPr>
          <w:lang w:val="en-US"/>
        </w:rPr>
        <w:t>....</w:t>
      </w:r>
      <w:r w:rsidR="00FD4E2B">
        <w:rPr>
          <w:i/>
          <w:iCs/>
          <w:lang w:val="en-US"/>
        </w:rPr>
        <w:t xml:space="preserve"> delegating</w:t>
      </w:r>
      <w:r>
        <w:rPr>
          <w:lang w:val="en-US"/>
        </w:rPr>
        <w:t xml:space="preserve"> everything. This person should have the vision and the energy to pass that vision to others working with them. They must be able to delegate, and let it go. That means the point person must build a team of people they can trust to take their job and run with it, reporting back as things are accomplished. </w:t>
      </w:r>
    </w:p>
    <w:p w14:paraId="3FE3231B" w14:textId="77777777" w:rsidR="000D33A9" w:rsidRDefault="000D33A9">
      <w:pPr>
        <w:pStyle w:val="Body"/>
      </w:pPr>
    </w:p>
    <w:p w14:paraId="07C696E2" w14:textId="77777777" w:rsidR="000D33A9" w:rsidRDefault="0028436E">
      <w:pPr>
        <w:pStyle w:val="Body"/>
      </w:pPr>
      <w:r>
        <w:rPr>
          <w:b/>
          <w:bCs/>
          <w:u w:val="single"/>
          <w:lang w:val="en-US"/>
        </w:rPr>
        <w:t>Budget</w:t>
      </w:r>
    </w:p>
    <w:p w14:paraId="689707EF" w14:textId="77777777" w:rsidR="000D33A9" w:rsidRDefault="000D33A9">
      <w:pPr>
        <w:pStyle w:val="Body"/>
      </w:pPr>
    </w:p>
    <w:p w14:paraId="05183FA2" w14:textId="77777777" w:rsidR="000D33A9" w:rsidRPr="00FD4E2B" w:rsidRDefault="0028436E">
      <w:pPr>
        <w:pStyle w:val="Body"/>
        <w:rPr>
          <w:color w:val="auto"/>
        </w:rPr>
      </w:pPr>
      <w:r>
        <w:rPr>
          <w:lang w:val="en-US"/>
        </w:rPr>
        <w:t xml:space="preserve">This will be determined by the size of the event you decide on, or the budget may be the deciding factor for event size. The point person will be in contact with the church board or Pastoral staff member for this (if the point person isn't either of those).  </w:t>
      </w:r>
      <w:r w:rsidRPr="00E34398">
        <w:rPr>
          <w:color w:val="auto"/>
          <w:lang w:val="en-US"/>
        </w:rPr>
        <w:t>Even if your event has to be cost neutral it can still be done.</w:t>
      </w:r>
    </w:p>
    <w:p w14:paraId="0E4DDB3C" w14:textId="77777777" w:rsidR="000D33A9" w:rsidRDefault="000D33A9">
      <w:pPr>
        <w:pStyle w:val="Body"/>
      </w:pPr>
    </w:p>
    <w:p w14:paraId="5BE034CF" w14:textId="77777777" w:rsidR="000D33A9" w:rsidRDefault="0028436E">
      <w:pPr>
        <w:pStyle w:val="Body"/>
      </w:pPr>
      <w:r>
        <w:rPr>
          <w:b/>
          <w:bCs/>
          <w:u w:val="single"/>
          <w:lang w:val="fr-FR"/>
        </w:rPr>
        <w:t>Venue</w:t>
      </w:r>
    </w:p>
    <w:p w14:paraId="4356C2E3" w14:textId="77777777" w:rsidR="000D33A9" w:rsidRDefault="000D33A9">
      <w:pPr>
        <w:pStyle w:val="Body"/>
      </w:pPr>
    </w:p>
    <w:p w14:paraId="727F6890" w14:textId="498236E2" w:rsidR="000D33A9" w:rsidRDefault="0028436E">
      <w:pPr>
        <w:pStyle w:val="Body"/>
      </w:pPr>
      <w:r>
        <w:rPr>
          <w:lang w:val="en-US"/>
        </w:rPr>
        <w:t>Are you a big church or a small church? Do you have a large facility/property? Will this be in your gym, fellowship hall, parking lot, a park near your property, or somewhere completely off site? Each of these requires it's own considerations.</w:t>
      </w:r>
    </w:p>
    <w:p w14:paraId="1CDB3DF2" w14:textId="77777777" w:rsidR="000D33A9" w:rsidRDefault="000D33A9">
      <w:pPr>
        <w:pStyle w:val="Body"/>
      </w:pPr>
    </w:p>
    <w:p w14:paraId="21E43A78" w14:textId="77777777" w:rsidR="000D33A9" w:rsidRPr="00FD4E2B" w:rsidRDefault="0028436E" w:rsidP="00FD4E2B">
      <w:pPr>
        <w:pStyle w:val="Body"/>
        <w:numPr>
          <w:ilvl w:val="0"/>
          <w:numId w:val="9"/>
        </w:numPr>
      </w:pPr>
      <w:r>
        <w:rPr>
          <w:lang w:val="en-US"/>
        </w:rPr>
        <w:t xml:space="preserve">Small church </w:t>
      </w:r>
      <w:r>
        <w:t xml:space="preserve">– </w:t>
      </w:r>
      <w:r>
        <w:rPr>
          <w:lang w:val="en-US"/>
        </w:rPr>
        <w:t>If you decide to have the event at</w:t>
      </w:r>
      <w:r w:rsidR="00FD4E2B">
        <w:rPr>
          <w:lang w:val="en-US"/>
        </w:rPr>
        <w:t xml:space="preserve"> your own site, you need to c</w:t>
      </w:r>
      <w:r>
        <w:rPr>
          <w:lang w:val="en-US"/>
        </w:rPr>
        <w:t>onsider space for the collection of items and their storage. The size of your</w:t>
      </w:r>
      <w:r w:rsidR="00FD4E2B">
        <w:rPr>
          <w:lang w:val="en-US"/>
        </w:rPr>
        <w:t xml:space="preserve"> </w:t>
      </w:r>
      <w:r>
        <w:rPr>
          <w:lang w:val="en-US"/>
        </w:rPr>
        <w:t>event will also depend on the number of volunteers you have to work with. Your event may be special in its intimacy.</w:t>
      </w:r>
    </w:p>
    <w:p w14:paraId="4BA3C0FF" w14:textId="77777777" w:rsidR="00FD4E2B" w:rsidRPr="00FD4E2B" w:rsidRDefault="00FD4E2B" w:rsidP="00FD4E2B">
      <w:pPr>
        <w:pStyle w:val="Body"/>
        <w:numPr>
          <w:ilvl w:val="0"/>
          <w:numId w:val="9"/>
        </w:numPr>
      </w:pPr>
      <w:r>
        <w:t xml:space="preserve">Large Church -  – </w:t>
      </w:r>
      <w:r>
        <w:rPr>
          <w:lang w:val="en-US"/>
        </w:rPr>
        <w:t>If you have lots of storage, lots of property and lots of volunteers, you have the opportunity to have a carnival sized event!</w:t>
      </w:r>
    </w:p>
    <w:p w14:paraId="642FC157" w14:textId="77777777" w:rsidR="00FD4E2B" w:rsidRDefault="00FD4E2B" w:rsidP="00FD4E2B">
      <w:pPr>
        <w:pStyle w:val="Body"/>
        <w:numPr>
          <w:ilvl w:val="0"/>
          <w:numId w:val="9"/>
        </w:numPr>
      </w:pPr>
      <w:r>
        <w:rPr>
          <w:lang w:val="en-US"/>
        </w:rPr>
        <w:t xml:space="preserve">Off-site </w:t>
      </w:r>
      <w:r>
        <w:t xml:space="preserve">– </w:t>
      </w:r>
      <w:r>
        <w:rPr>
          <w:lang w:val="en-US"/>
        </w:rPr>
        <w:t xml:space="preserve">If your event will not be on your own property, you need to consider the following: a point person at that site to work with (e.g. School principal), storage and transportation of items to the site, the culture of the </w:t>
      </w:r>
      <w:proofErr w:type="spellStart"/>
      <w:r>
        <w:rPr>
          <w:lang w:val="en-US"/>
        </w:rPr>
        <w:t>neighbourhood</w:t>
      </w:r>
      <w:proofErr w:type="spellEnd"/>
      <w:r>
        <w:rPr>
          <w:lang w:val="en-US"/>
        </w:rPr>
        <w:t xml:space="preserve"> (you may decide not to hand out religious Materials, Bibles, etc.), and if the property is big or small, will your event be intimate or a carnival?</w:t>
      </w:r>
    </w:p>
    <w:p w14:paraId="1719041E" w14:textId="77777777" w:rsidR="00FD4E2B" w:rsidRDefault="00FD4E2B">
      <w:pPr>
        <w:pStyle w:val="Body"/>
        <w:rPr>
          <w:color w:val="FF2600"/>
          <w:lang w:val="en-US"/>
        </w:rPr>
      </w:pPr>
    </w:p>
    <w:p w14:paraId="35BFC0C0" w14:textId="77777777" w:rsidR="000D33A9" w:rsidRDefault="0028436E">
      <w:pPr>
        <w:pStyle w:val="Body"/>
      </w:pPr>
      <w:r w:rsidRPr="00E34398">
        <w:rPr>
          <w:color w:val="FF2600"/>
          <w:lang w:val="en-US"/>
        </w:rPr>
        <w:t>If it is to be held at a nearby park then permits may be required from the city/town in advance. * (Please refer to section on Considerations for Off-Site Events)</w:t>
      </w:r>
    </w:p>
    <w:p w14:paraId="18525507" w14:textId="77777777" w:rsidR="000D33A9" w:rsidRDefault="000D33A9">
      <w:pPr>
        <w:pStyle w:val="Body"/>
      </w:pPr>
    </w:p>
    <w:p w14:paraId="2994A7C4" w14:textId="19D9AAED" w:rsidR="000D33A9" w:rsidRPr="00E34398" w:rsidRDefault="005822A6">
      <w:pPr>
        <w:pStyle w:val="Body"/>
        <w:rPr>
          <w:b/>
          <w:u w:val="single"/>
        </w:rPr>
      </w:pPr>
      <w:r w:rsidRPr="00E34398">
        <w:rPr>
          <w:b/>
          <w:u w:val="single"/>
        </w:rPr>
        <w:t>Register Your Church</w:t>
      </w:r>
      <w:r w:rsidR="00017E6C" w:rsidRPr="00E34398">
        <w:rPr>
          <w:b/>
          <w:u w:val="single"/>
        </w:rPr>
        <w:t xml:space="preserve"> – </w:t>
      </w:r>
      <w:hyperlink r:id="rId7" w:history="1">
        <w:r w:rsidR="00017E6C" w:rsidRPr="00E34398">
          <w:rPr>
            <w:rStyle w:val="Hyperlink"/>
            <w:b/>
          </w:rPr>
          <w:t>www.thebiggive.ca</w:t>
        </w:r>
      </w:hyperlink>
      <w:r w:rsidR="00017E6C" w:rsidRPr="00E34398">
        <w:rPr>
          <w:b/>
          <w:u w:val="single"/>
        </w:rPr>
        <w:t xml:space="preserve"> </w:t>
      </w:r>
    </w:p>
    <w:p w14:paraId="1DB5912D" w14:textId="77777777" w:rsidR="003B2D2E" w:rsidRPr="00E34398" w:rsidRDefault="003B2D2E">
      <w:pPr>
        <w:pStyle w:val="Body"/>
        <w:rPr>
          <w:rFonts w:cs="Times New Roman"/>
        </w:rPr>
      </w:pPr>
    </w:p>
    <w:p w14:paraId="36E3E4F6" w14:textId="4797982B" w:rsidR="00FD4E2B" w:rsidRPr="00E34398" w:rsidRDefault="003B2D2E">
      <w:pPr>
        <w:pStyle w:val="Body"/>
        <w:rPr>
          <w:rFonts w:cs="Times New Roman"/>
        </w:rPr>
      </w:pPr>
      <w:r w:rsidRPr="00E34398">
        <w:rPr>
          <w:rFonts w:cs="Times New Roman"/>
        </w:rPr>
        <w:t>Register and tell us what you are doing for your Big Give (including time, location, if you are accepting donations and when, what exactly your church is doing).</w:t>
      </w:r>
    </w:p>
    <w:p w14:paraId="73545EB0" w14:textId="568DF511" w:rsidR="003B2D2E" w:rsidRPr="008A1BDA" w:rsidRDefault="008F45DD" w:rsidP="003B2D2E">
      <w:pPr>
        <w:pStyle w:val="Body"/>
        <w:numPr>
          <w:ilvl w:val="0"/>
          <w:numId w:val="10"/>
        </w:numPr>
        <w:rPr>
          <w:color w:val="auto"/>
        </w:rPr>
      </w:pPr>
      <w:r w:rsidRPr="008A1BDA">
        <w:rPr>
          <w:color w:val="auto"/>
        </w:rPr>
        <w:t xml:space="preserve">As soon as you have all of your details worked out, please email them to </w:t>
      </w:r>
      <w:hyperlink r:id="rId8" w:history="1">
        <w:r w:rsidRPr="008A1BDA">
          <w:rPr>
            <w:rStyle w:val="Hyperlink"/>
            <w:color w:val="auto"/>
          </w:rPr>
          <w:t>Janice@onewayministries.ca</w:t>
        </w:r>
      </w:hyperlink>
      <w:r w:rsidRPr="008A1BDA">
        <w:rPr>
          <w:color w:val="auto"/>
        </w:rPr>
        <w:t xml:space="preserve"> </w:t>
      </w:r>
    </w:p>
    <w:p w14:paraId="53D4B8E5" w14:textId="77777777" w:rsidR="000D33A9" w:rsidRDefault="000D33A9">
      <w:pPr>
        <w:pStyle w:val="Body"/>
      </w:pPr>
    </w:p>
    <w:p w14:paraId="0B82B3AD" w14:textId="77777777" w:rsidR="00883648" w:rsidRDefault="00883648">
      <w:pPr>
        <w:pStyle w:val="Body"/>
        <w:jc w:val="center"/>
        <w:rPr>
          <w:lang w:val="de-DE"/>
        </w:rPr>
      </w:pPr>
    </w:p>
    <w:p w14:paraId="22C60A60" w14:textId="60C548B2" w:rsidR="000D33A9" w:rsidRDefault="0028436E">
      <w:pPr>
        <w:pStyle w:val="Body"/>
        <w:jc w:val="center"/>
      </w:pPr>
      <w:r>
        <w:rPr>
          <w:lang w:val="de-DE"/>
        </w:rPr>
        <w:lastRenderedPageBreak/>
        <w:t>PAGE 3</w:t>
      </w:r>
    </w:p>
    <w:p w14:paraId="75765F70" w14:textId="77777777" w:rsidR="000D33A9" w:rsidRDefault="0028436E">
      <w:pPr>
        <w:pStyle w:val="Body"/>
      </w:pPr>
      <w:r>
        <w:rPr>
          <w:b/>
          <w:bCs/>
          <w:sz w:val="28"/>
          <w:szCs w:val="28"/>
        </w:rPr>
        <w:t>II. Ideas</w:t>
      </w:r>
    </w:p>
    <w:p w14:paraId="59383EA0" w14:textId="77777777" w:rsidR="000D33A9" w:rsidRDefault="000D33A9">
      <w:pPr>
        <w:pStyle w:val="Body"/>
      </w:pPr>
    </w:p>
    <w:p w14:paraId="5DC7728A" w14:textId="77777777" w:rsidR="000D33A9" w:rsidRDefault="0028436E">
      <w:pPr>
        <w:pStyle w:val="Body"/>
      </w:pPr>
      <w:r>
        <w:rPr>
          <w:lang w:val="en-US"/>
        </w:rPr>
        <w:t>Besides giving things away, we have the opportunity to interact and bless our communities in a multitude of ways! People have come</w:t>
      </w:r>
      <w:r w:rsidR="00FD4E2B">
        <w:rPr>
          <w:lang w:val="en-US"/>
        </w:rPr>
        <w:t>.... now</w:t>
      </w:r>
      <w:r>
        <w:rPr>
          <w:lang w:val="en-US"/>
        </w:rPr>
        <w:t xml:space="preserve"> bless them! Have fun! Get to know them! Feed them! Love on them! Have things for people of all ages, and involve everyone in your church from the kids to the elderly! The youth might run the face </w:t>
      </w:r>
      <w:r w:rsidR="00FD4E2B">
        <w:rPr>
          <w:lang w:val="en-US"/>
        </w:rPr>
        <w:t>painting;</w:t>
      </w:r>
      <w:r>
        <w:rPr>
          <w:lang w:val="en-US"/>
        </w:rPr>
        <w:t xml:space="preserve"> the elderly ladies love to sort the donations!</w:t>
      </w:r>
    </w:p>
    <w:p w14:paraId="4781FFFC" w14:textId="77777777" w:rsidR="000D33A9" w:rsidRDefault="000D33A9">
      <w:pPr>
        <w:pStyle w:val="Body"/>
      </w:pPr>
    </w:p>
    <w:p w14:paraId="614636F1" w14:textId="77777777" w:rsidR="000D33A9" w:rsidRDefault="0028436E">
      <w:pPr>
        <w:pStyle w:val="Body"/>
      </w:pPr>
      <w:r>
        <w:rPr>
          <w:lang w:val="en-US"/>
        </w:rPr>
        <w:t>The following are just some ideas to get you thinking:</w:t>
      </w:r>
    </w:p>
    <w:p w14:paraId="5DB6B7EE" w14:textId="77777777" w:rsidR="000D33A9" w:rsidRDefault="000D33A9">
      <w:pPr>
        <w:pStyle w:val="Body"/>
      </w:pPr>
    </w:p>
    <w:p w14:paraId="37A47963" w14:textId="77777777" w:rsidR="008F45DD" w:rsidRDefault="008F45DD">
      <w:pPr>
        <w:pStyle w:val="Body"/>
        <w:sectPr w:rsidR="008F45DD">
          <w:pgSz w:w="12240" w:h="15840"/>
          <w:pgMar w:top="1134" w:right="1134" w:bottom="1134" w:left="1134" w:header="720" w:footer="720" w:gutter="0"/>
          <w:pgNumType w:start="1"/>
          <w:cols w:space="720"/>
        </w:sectPr>
      </w:pPr>
    </w:p>
    <w:p w14:paraId="0C235FCC" w14:textId="7084F47E" w:rsidR="00551CC6" w:rsidRPr="00E34398" w:rsidRDefault="00551CC6">
      <w:pPr>
        <w:pStyle w:val="Body"/>
      </w:pPr>
      <w:r w:rsidRPr="00E34398">
        <w:t>free give away</w:t>
      </w:r>
      <w:r w:rsidR="008F45DD">
        <w:tab/>
      </w:r>
      <w:r w:rsidR="008F45DD">
        <w:tab/>
      </w:r>
      <w:r w:rsidR="008F45DD">
        <w:tab/>
      </w:r>
      <w:r w:rsidR="008F45DD">
        <w:tab/>
      </w:r>
      <w:r w:rsidR="008F45DD">
        <w:tab/>
      </w:r>
    </w:p>
    <w:p w14:paraId="6AFCB632" w14:textId="036B3946" w:rsidR="00551CC6" w:rsidRPr="00E34398" w:rsidRDefault="00551CC6">
      <w:pPr>
        <w:pStyle w:val="Body"/>
      </w:pPr>
      <w:r w:rsidRPr="00E34398">
        <w:t>free bagged lunches</w:t>
      </w:r>
    </w:p>
    <w:p w14:paraId="561875C7" w14:textId="443A18DB" w:rsidR="00551CC6" w:rsidRPr="00E34398" w:rsidRDefault="00551CC6">
      <w:pPr>
        <w:pStyle w:val="Body"/>
      </w:pPr>
      <w:r w:rsidRPr="00E34398">
        <w:t>free breakfast</w:t>
      </w:r>
    </w:p>
    <w:p w14:paraId="4380EE13" w14:textId="03D86E1E" w:rsidR="00551CC6" w:rsidRPr="00E34398" w:rsidRDefault="00551CC6">
      <w:pPr>
        <w:pStyle w:val="Body"/>
      </w:pPr>
      <w:r w:rsidRPr="00E34398">
        <w:t>free car wash</w:t>
      </w:r>
    </w:p>
    <w:p w14:paraId="45BB1361" w14:textId="3C877BCE" w:rsidR="000D33A9" w:rsidRPr="00E34398" w:rsidRDefault="00551CC6">
      <w:pPr>
        <w:pStyle w:val="Body"/>
      </w:pPr>
      <w:r w:rsidRPr="00E34398">
        <w:rPr>
          <w:lang w:val="en-US"/>
        </w:rPr>
        <w:t xml:space="preserve">free </w:t>
      </w:r>
      <w:r w:rsidR="0028436E" w:rsidRPr="00E34398">
        <w:rPr>
          <w:lang w:val="en-US"/>
        </w:rPr>
        <w:t>games for children, bouncy castles</w:t>
      </w:r>
    </w:p>
    <w:p w14:paraId="34E35BFC" w14:textId="44EC7308" w:rsidR="000D33A9" w:rsidRPr="00E34398" w:rsidRDefault="00551CC6">
      <w:pPr>
        <w:pStyle w:val="Body"/>
      </w:pPr>
      <w:r w:rsidRPr="00E34398">
        <w:rPr>
          <w:lang w:val="en-US"/>
        </w:rPr>
        <w:t>free l</w:t>
      </w:r>
      <w:r w:rsidR="0028436E" w:rsidRPr="00E34398">
        <w:rPr>
          <w:lang w:val="en-US"/>
        </w:rPr>
        <w:t>ive band/music</w:t>
      </w:r>
    </w:p>
    <w:p w14:paraId="114CB408" w14:textId="3E05E5CE" w:rsidR="000D33A9" w:rsidRPr="00E34398" w:rsidRDefault="00551CC6">
      <w:pPr>
        <w:pStyle w:val="Body"/>
      </w:pPr>
      <w:r w:rsidRPr="00E34398">
        <w:rPr>
          <w:lang w:val="en-US"/>
        </w:rPr>
        <w:t xml:space="preserve">free </w:t>
      </w:r>
      <w:r w:rsidR="0028436E" w:rsidRPr="00E34398">
        <w:rPr>
          <w:lang w:val="en-US"/>
        </w:rPr>
        <w:t>face painting</w:t>
      </w:r>
    </w:p>
    <w:p w14:paraId="46A35672" w14:textId="034DD8E5" w:rsidR="000D33A9" w:rsidRPr="00E34398" w:rsidRDefault="00551CC6">
      <w:pPr>
        <w:pStyle w:val="Body"/>
      </w:pPr>
      <w:r w:rsidRPr="00E34398">
        <w:rPr>
          <w:lang w:val="en-US"/>
        </w:rPr>
        <w:t xml:space="preserve">free </w:t>
      </w:r>
      <w:r w:rsidR="0028436E" w:rsidRPr="00E34398">
        <w:rPr>
          <w:lang w:val="en-US"/>
        </w:rPr>
        <w:t>haircuts</w:t>
      </w:r>
    </w:p>
    <w:p w14:paraId="03382E75" w14:textId="5C86807D" w:rsidR="000D33A9" w:rsidRPr="00E34398" w:rsidRDefault="00551CC6">
      <w:pPr>
        <w:pStyle w:val="Body"/>
      </w:pPr>
      <w:r w:rsidRPr="00E34398">
        <w:rPr>
          <w:lang w:val="en-US"/>
        </w:rPr>
        <w:t xml:space="preserve">free </w:t>
      </w:r>
      <w:r w:rsidR="0028436E" w:rsidRPr="00E34398">
        <w:rPr>
          <w:lang w:val="en-US"/>
        </w:rPr>
        <w:t>family photos</w:t>
      </w:r>
    </w:p>
    <w:p w14:paraId="1D5AE638" w14:textId="2EFC1733" w:rsidR="000D33A9" w:rsidRDefault="00551CC6">
      <w:pPr>
        <w:pStyle w:val="Body"/>
        <w:rPr>
          <w:lang w:val="en-US"/>
        </w:rPr>
      </w:pPr>
      <w:r w:rsidRPr="00E34398">
        <w:rPr>
          <w:lang w:val="en-US"/>
        </w:rPr>
        <w:t xml:space="preserve">free </w:t>
      </w:r>
      <w:r w:rsidR="0028436E" w:rsidRPr="00E34398">
        <w:rPr>
          <w:lang w:val="en-US"/>
        </w:rPr>
        <w:t>manicures (keep this one simple)</w:t>
      </w:r>
    </w:p>
    <w:p w14:paraId="40836468" w14:textId="01FB8FEC" w:rsidR="008F45DD" w:rsidRPr="008A1BDA" w:rsidRDefault="008F45DD">
      <w:pPr>
        <w:pStyle w:val="Body"/>
        <w:rPr>
          <w:color w:val="auto"/>
          <w:lang w:val="en-US"/>
        </w:rPr>
      </w:pPr>
      <w:r w:rsidRPr="008A1BDA">
        <w:rPr>
          <w:color w:val="auto"/>
          <w:lang w:val="en-US"/>
        </w:rPr>
        <w:t xml:space="preserve">free neighborhood </w:t>
      </w:r>
      <w:proofErr w:type="gramStart"/>
      <w:r w:rsidRPr="008A1BDA">
        <w:rPr>
          <w:color w:val="auto"/>
          <w:lang w:val="en-US"/>
        </w:rPr>
        <w:t>clean</w:t>
      </w:r>
      <w:proofErr w:type="gramEnd"/>
      <w:r w:rsidRPr="008A1BDA">
        <w:rPr>
          <w:color w:val="auto"/>
          <w:lang w:val="en-US"/>
        </w:rPr>
        <w:t xml:space="preserve"> up</w:t>
      </w:r>
    </w:p>
    <w:p w14:paraId="2ACD10E0" w14:textId="180D2770" w:rsidR="008F45DD" w:rsidRPr="008A1BDA" w:rsidRDefault="008F45DD">
      <w:pPr>
        <w:pStyle w:val="Body"/>
        <w:rPr>
          <w:color w:val="auto"/>
        </w:rPr>
      </w:pPr>
      <w:r w:rsidRPr="008A1BDA">
        <w:rPr>
          <w:color w:val="auto"/>
          <w:lang w:val="en-US"/>
        </w:rPr>
        <w:t>free bike repair</w:t>
      </w:r>
    </w:p>
    <w:p w14:paraId="433EB029" w14:textId="1812DD91" w:rsidR="000D33A9" w:rsidRPr="00E34398" w:rsidRDefault="00551CC6">
      <w:pPr>
        <w:pStyle w:val="Body"/>
      </w:pPr>
      <w:r w:rsidRPr="00E34398">
        <w:rPr>
          <w:lang w:val="en-US"/>
        </w:rPr>
        <w:t xml:space="preserve">free </w:t>
      </w:r>
      <w:r w:rsidR="0028436E" w:rsidRPr="00E34398">
        <w:rPr>
          <w:lang w:val="en-US"/>
        </w:rPr>
        <w:t>balloons for children</w:t>
      </w:r>
    </w:p>
    <w:p w14:paraId="56F9001E" w14:textId="26CAB594" w:rsidR="000D33A9" w:rsidRPr="00E34398" w:rsidRDefault="00551CC6">
      <w:pPr>
        <w:pStyle w:val="Body"/>
      </w:pPr>
      <w:proofErr w:type="spellStart"/>
      <w:r w:rsidRPr="00E34398">
        <w:rPr>
          <w:lang w:val="de-DE"/>
        </w:rPr>
        <w:t>free</w:t>
      </w:r>
      <w:proofErr w:type="spellEnd"/>
      <w:r w:rsidRPr="00E34398">
        <w:rPr>
          <w:lang w:val="de-DE"/>
        </w:rPr>
        <w:t xml:space="preserve"> </w:t>
      </w:r>
      <w:r w:rsidR="0028436E" w:rsidRPr="00E34398">
        <w:rPr>
          <w:lang w:val="de-DE"/>
        </w:rPr>
        <w:t>“</w:t>
      </w:r>
      <w:r w:rsidR="0028436E" w:rsidRPr="00E34398">
        <w:t xml:space="preserve">prom” </w:t>
      </w:r>
      <w:r w:rsidR="0028436E" w:rsidRPr="00E34398">
        <w:rPr>
          <w:lang w:val="fr-FR"/>
        </w:rPr>
        <w:t>station</w:t>
      </w:r>
    </w:p>
    <w:p w14:paraId="298655F8" w14:textId="49A4C78E" w:rsidR="000D33A9" w:rsidRPr="00E34398" w:rsidRDefault="00551CC6">
      <w:pPr>
        <w:pStyle w:val="Body"/>
      </w:pPr>
      <w:r w:rsidRPr="00E34398">
        <w:rPr>
          <w:lang w:val="en-US"/>
        </w:rPr>
        <w:t xml:space="preserve">free </w:t>
      </w:r>
      <w:r w:rsidR="0028436E" w:rsidRPr="00E34398">
        <w:rPr>
          <w:lang w:val="en-US"/>
        </w:rPr>
        <w:t>BBQ (be very mindful of cultures)</w:t>
      </w:r>
    </w:p>
    <w:p w14:paraId="219CC11F" w14:textId="518875CA" w:rsidR="000D33A9" w:rsidRPr="00E34398" w:rsidRDefault="00551CC6">
      <w:pPr>
        <w:pStyle w:val="Body"/>
      </w:pPr>
      <w:r w:rsidRPr="00E34398">
        <w:rPr>
          <w:lang w:val="en-US"/>
        </w:rPr>
        <w:t xml:space="preserve">free </w:t>
      </w:r>
      <w:r w:rsidR="0028436E" w:rsidRPr="00E34398">
        <w:rPr>
          <w:lang w:val="en-US"/>
        </w:rPr>
        <w:t>shoe shining</w:t>
      </w:r>
    </w:p>
    <w:p w14:paraId="15A97451" w14:textId="7B1BB31A" w:rsidR="000D33A9" w:rsidRPr="00E34398" w:rsidRDefault="00551CC6">
      <w:pPr>
        <w:pStyle w:val="Body"/>
      </w:pPr>
      <w:r w:rsidRPr="00E34398">
        <w:rPr>
          <w:lang w:val="en-US"/>
        </w:rPr>
        <w:t xml:space="preserve">free </w:t>
      </w:r>
      <w:r w:rsidR="0028436E" w:rsidRPr="00E34398">
        <w:rPr>
          <w:lang w:val="en-US"/>
        </w:rPr>
        <w:t>prayer booth</w:t>
      </w:r>
    </w:p>
    <w:p w14:paraId="20E007CB" w14:textId="473775F9" w:rsidR="000D33A9" w:rsidRPr="00E34398" w:rsidRDefault="00551CC6">
      <w:pPr>
        <w:pStyle w:val="Body"/>
      </w:pPr>
      <w:proofErr w:type="gramStart"/>
      <w:r w:rsidRPr="00E34398">
        <w:rPr>
          <w:lang w:val="fr-FR"/>
        </w:rPr>
        <w:t>free</w:t>
      </w:r>
      <w:proofErr w:type="gramEnd"/>
      <w:r w:rsidRPr="00E34398">
        <w:rPr>
          <w:lang w:val="fr-FR"/>
        </w:rPr>
        <w:t xml:space="preserve"> </w:t>
      </w:r>
      <w:r w:rsidR="00351FB3">
        <w:rPr>
          <w:lang w:val="fr-FR"/>
        </w:rPr>
        <w:t>Guita</w:t>
      </w:r>
      <w:r w:rsidR="007D7C3F" w:rsidRPr="00E34398">
        <w:rPr>
          <w:lang w:val="fr-FR"/>
        </w:rPr>
        <w:t>r</w:t>
      </w:r>
      <w:r w:rsidR="0028436E" w:rsidRPr="00E34398">
        <w:rPr>
          <w:lang w:val="fr-FR"/>
        </w:rPr>
        <w:t xml:space="preserve"> </w:t>
      </w:r>
      <w:proofErr w:type="spellStart"/>
      <w:r w:rsidR="007D7C3F" w:rsidRPr="00E34398">
        <w:rPr>
          <w:lang w:val="fr-FR"/>
        </w:rPr>
        <w:t>lessons</w:t>
      </w:r>
      <w:proofErr w:type="spellEnd"/>
    </w:p>
    <w:p w14:paraId="4D97AB58" w14:textId="0C0D31CE" w:rsidR="000D33A9" w:rsidRPr="00E34398" w:rsidRDefault="00551CC6">
      <w:pPr>
        <w:pStyle w:val="Body"/>
      </w:pPr>
      <w:r w:rsidRPr="00E34398">
        <w:rPr>
          <w:lang w:val="en-US"/>
        </w:rPr>
        <w:t xml:space="preserve">free </w:t>
      </w:r>
      <w:r w:rsidR="0028436E" w:rsidRPr="00E34398">
        <w:rPr>
          <w:lang w:val="en-US"/>
        </w:rPr>
        <w:t>button sewing/mending</w:t>
      </w:r>
    </w:p>
    <w:p w14:paraId="4E953C70" w14:textId="4D0397A0" w:rsidR="000D33A9" w:rsidRPr="00E34398" w:rsidRDefault="00551CC6">
      <w:pPr>
        <w:pStyle w:val="Body"/>
      </w:pPr>
      <w:r w:rsidRPr="00E34398">
        <w:rPr>
          <w:lang w:val="en-US"/>
        </w:rPr>
        <w:t xml:space="preserve">free </w:t>
      </w:r>
      <w:r w:rsidR="0028436E" w:rsidRPr="00E34398">
        <w:rPr>
          <w:lang w:val="en-US"/>
        </w:rPr>
        <w:t>bakery table</w:t>
      </w:r>
    </w:p>
    <w:p w14:paraId="4E3C7CFD" w14:textId="7090B0E0" w:rsidR="000D33A9" w:rsidRDefault="00551CC6">
      <w:pPr>
        <w:pStyle w:val="Body"/>
      </w:pPr>
      <w:r w:rsidRPr="00E34398">
        <w:rPr>
          <w:lang w:val="en-US"/>
        </w:rPr>
        <w:t xml:space="preserve">free </w:t>
      </w:r>
      <w:r w:rsidR="0028436E" w:rsidRPr="00E34398">
        <w:rPr>
          <w:lang w:val="en-US"/>
        </w:rPr>
        <w:t>movie in the park</w:t>
      </w:r>
      <w:r w:rsidRPr="00E34398">
        <w:rPr>
          <w:lang w:val="en-US"/>
        </w:rPr>
        <w:t xml:space="preserve"> with free popcorn</w:t>
      </w:r>
    </w:p>
    <w:p w14:paraId="763EB266" w14:textId="158C4017" w:rsidR="008F45DD" w:rsidRPr="008A1BDA" w:rsidRDefault="008F45DD">
      <w:pPr>
        <w:pStyle w:val="Body"/>
        <w:rPr>
          <w:color w:val="auto"/>
        </w:rPr>
      </w:pPr>
      <w:r w:rsidRPr="008A1BDA">
        <w:rPr>
          <w:color w:val="auto"/>
        </w:rPr>
        <w:t>free beach towels &amp; sand toys</w:t>
      </w:r>
    </w:p>
    <w:p w14:paraId="5E4EF14F" w14:textId="5EC5A293" w:rsidR="008F45DD" w:rsidRPr="008A1BDA" w:rsidRDefault="008F45DD">
      <w:pPr>
        <w:pStyle w:val="Body"/>
        <w:rPr>
          <w:color w:val="auto"/>
        </w:rPr>
      </w:pPr>
      <w:r w:rsidRPr="008A1BDA">
        <w:rPr>
          <w:color w:val="auto"/>
        </w:rPr>
        <w:t>free Bibles</w:t>
      </w:r>
    </w:p>
    <w:p w14:paraId="08CDEB39" w14:textId="58E771E7" w:rsidR="008F45DD" w:rsidRPr="008A1BDA" w:rsidRDefault="008F45DD">
      <w:pPr>
        <w:pStyle w:val="Body"/>
        <w:rPr>
          <w:color w:val="auto"/>
        </w:rPr>
      </w:pPr>
      <w:r w:rsidRPr="008A1BDA">
        <w:rPr>
          <w:color w:val="auto"/>
        </w:rPr>
        <w:t>free entertainment</w:t>
      </w:r>
    </w:p>
    <w:p w14:paraId="5EFADC6F" w14:textId="4209941E" w:rsidR="008F45DD" w:rsidRPr="008A1BDA" w:rsidRDefault="008F45DD">
      <w:pPr>
        <w:pStyle w:val="Body"/>
        <w:rPr>
          <w:color w:val="auto"/>
        </w:rPr>
      </w:pPr>
      <w:r w:rsidRPr="008A1BDA">
        <w:rPr>
          <w:color w:val="auto"/>
        </w:rPr>
        <w:t>free dog washing</w:t>
      </w:r>
    </w:p>
    <w:p w14:paraId="4BAEB7CC" w14:textId="38169CF5" w:rsidR="008F45DD" w:rsidRPr="008A1BDA" w:rsidRDefault="008F45DD">
      <w:pPr>
        <w:pStyle w:val="Body"/>
        <w:rPr>
          <w:color w:val="auto"/>
        </w:rPr>
      </w:pPr>
      <w:r w:rsidRPr="008A1BDA">
        <w:rPr>
          <w:color w:val="auto"/>
        </w:rPr>
        <w:t>free church tours</w:t>
      </w:r>
    </w:p>
    <w:p w14:paraId="04841DA4" w14:textId="77777777" w:rsidR="008F45DD" w:rsidRDefault="008F45DD">
      <w:pPr>
        <w:pStyle w:val="Body"/>
        <w:sectPr w:rsidR="008F45DD" w:rsidSect="008F45DD">
          <w:type w:val="continuous"/>
          <w:pgSz w:w="12240" w:h="15840"/>
          <w:pgMar w:top="1134" w:right="1134" w:bottom="1134" w:left="1134" w:header="720" w:footer="720" w:gutter="0"/>
          <w:pgNumType w:start="1"/>
          <w:cols w:num="2" w:space="720"/>
        </w:sectPr>
      </w:pPr>
    </w:p>
    <w:p w14:paraId="0193C9C2" w14:textId="3BD1AF4B" w:rsidR="000D33A9" w:rsidRDefault="000D33A9">
      <w:pPr>
        <w:pStyle w:val="Body"/>
      </w:pPr>
    </w:p>
    <w:p w14:paraId="1DAFD4C5" w14:textId="77777777" w:rsidR="000D33A9" w:rsidRDefault="0028436E">
      <w:pPr>
        <w:pStyle w:val="Body"/>
      </w:pPr>
      <w:r>
        <w:rPr>
          <w:lang w:val="en-US"/>
        </w:rPr>
        <w:t>There may be professionals in your congregation who would love to bless people with their gifts! (</w:t>
      </w:r>
      <w:r w:rsidR="00FD4E2B">
        <w:rPr>
          <w:lang w:val="en-US"/>
        </w:rPr>
        <w:t>e.g.</w:t>
      </w:r>
      <w:r>
        <w:rPr>
          <w:lang w:val="en-US"/>
        </w:rPr>
        <w:t xml:space="preserve"> photographers, hairstylists, etc.)</w:t>
      </w:r>
    </w:p>
    <w:p w14:paraId="7D82535E" w14:textId="77777777" w:rsidR="000D33A9" w:rsidRDefault="000D33A9">
      <w:pPr>
        <w:pStyle w:val="Body"/>
      </w:pPr>
    </w:p>
    <w:p w14:paraId="53894F64" w14:textId="77777777" w:rsidR="000D33A9" w:rsidRDefault="0028436E">
      <w:pPr>
        <w:pStyle w:val="Body"/>
      </w:pPr>
      <w:r>
        <w:rPr>
          <w:b/>
          <w:bCs/>
          <w:sz w:val="28"/>
          <w:szCs w:val="28"/>
          <w:lang w:val="en-US"/>
        </w:rPr>
        <w:t>III. Do what you do best</w:t>
      </w:r>
    </w:p>
    <w:p w14:paraId="55B791B5" w14:textId="77777777" w:rsidR="000D33A9" w:rsidRDefault="000D33A9">
      <w:pPr>
        <w:pStyle w:val="Body"/>
      </w:pPr>
    </w:p>
    <w:p w14:paraId="7E5DB98C" w14:textId="77777777" w:rsidR="000D33A9" w:rsidRDefault="0028436E">
      <w:pPr>
        <w:pStyle w:val="Body"/>
      </w:pPr>
      <w:r>
        <w:rPr>
          <w:lang w:val="en-US"/>
        </w:rPr>
        <w:t>If your church already does a community outreach, do it on that day! Your event can complement the BIG GIVE! There is not just one way to bless people....</w:t>
      </w:r>
    </w:p>
    <w:p w14:paraId="29DE5FD1" w14:textId="77777777" w:rsidR="000D33A9" w:rsidRDefault="000D33A9">
      <w:pPr>
        <w:pStyle w:val="Body"/>
      </w:pPr>
    </w:p>
    <w:p w14:paraId="530E9AFC" w14:textId="77777777" w:rsidR="000D33A9" w:rsidRDefault="0028436E">
      <w:pPr>
        <w:pStyle w:val="Body"/>
      </w:pPr>
      <w:r>
        <w:rPr>
          <w:b/>
          <w:bCs/>
          <w:u w:val="single"/>
          <w:lang w:val="de-DE"/>
        </w:rPr>
        <w:t>Note:</w:t>
      </w:r>
    </w:p>
    <w:p w14:paraId="725C8904" w14:textId="77777777" w:rsidR="000D33A9" w:rsidRDefault="000D33A9">
      <w:pPr>
        <w:pStyle w:val="Body"/>
      </w:pPr>
    </w:p>
    <w:p w14:paraId="630145A1" w14:textId="7569E86C" w:rsidR="000D33A9" w:rsidRDefault="0028436E">
      <w:pPr>
        <w:pStyle w:val="Body"/>
      </w:pPr>
      <w:r>
        <w:rPr>
          <w:lang w:val="en-US"/>
        </w:rPr>
        <w:t xml:space="preserve">This manual details everything we could think of for a </w:t>
      </w:r>
      <w:r w:rsidR="008F45DD" w:rsidRPr="008A1BDA">
        <w:rPr>
          <w:color w:val="auto"/>
          <w:lang w:val="en-US"/>
        </w:rPr>
        <w:t>small or</w:t>
      </w:r>
      <w:r w:rsidR="008F45DD">
        <w:rPr>
          <w:lang w:val="en-US"/>
        </w:rPr>
        <w:t xml:space="preserve"> </w:t>
      </w:r>
      <w:r>
        <w:rPr>
          <w:lang w:val="en-US"/>
        </w:rPr>
        <w:t xml:space="preserve">large-scale event. Please use this as a guide for whatever size or type of event you decide is right for your church and community. </w:t>
      </w:r>
    </w:p>
    <w:p w14:paraId="42D90FF9" w14:textId="77777777" w:rsidR="000D33A9" w:rsidRDefault="000D33A9">
      <w:pPr>
        <w:pStyle w:val="Body"/>
      </w:pPr>
    </w:p>
    <w:p w14:paraId="1C469F2C" w14:textId="77777777" w:rsidR="000D33A9" w:rsidRDefault="000D33A9">
      <w:pPr>
        <w:pStyle w:val="Body"/>
      </w:pPr>
    </w:p>
    <w:p w14:paraId="7B067EDA" w14:textId="77777777" w:rsidR="008F45DD" w:rsidRDefault="008F45DD">
      <w:pPr>
        <w:pStyle w:val="Body"/>
      </w:pPr>
    </w:p>
    <w:p w14:paraId="433D68B5" w14:textId="77777777" w:rsidR="008F45DD" w:rsidRDefault="008F45DD">
      <w:pPr>
        <w:pStyle w:val="Body"/>
      </w:pPr>
    </w:p>
    <w:p w14:paraId="25E6B6CE" w14:textId="77777777" w:rsidR="008F45DD" w:rsidRDefault="008F45DD">
      <w:pPr>
        <w:pStyle w:val="Body"/>
      </w:pPr>
    </w:p>
    <w:p w14:paraId="1EFFC884" w14:textId="77777777" w:rsidR="008F45DD" w:rsidRDefault="008F45DD">
      <w:pPr>
        <w:pStyle w:val="Body"/>
      </w:pPr>
    </w:p>
    <w:p w14:paraId="3048A65F" w14:textId="77777777" w:rsidR="008F45DD" w:rsidRDefault="008F45DD">
      <w:pPr>
        <w:pStyle w:val="Body"/>
      </w:pPr>
    </w:p>
    <w:p w14:paraId="5DF32C32" w14:textId="77777777" w:rsidR="008F45DD" w:rsidRDefault="008F45DD">
      <w:pPr>
        <w:pStyle w:val="Body"/>
      </w:pPr>
    </w:p>
    <w:p w14:paraId="6E235EA7" w14:textId="77777777" w:rsidR="008F45DD" w:rsidRDefault="008F45DD">
      <w:pPr>
        <w:pStyle w:val="Body"/>
      </w:pPr>
    </w:p>
    <w:p w14:paraId="5C551B0C" w14:textId="77777777" w:rsidR="000D33A9" w:rsidRDefault="000D33A9">
      <w:pPr>
        <w:pStyle w:val="Body"/>
      </w:pPr>
    </w:p>
    <w:p w14:paraId="47FB80D0" w14:textId="77777777" w:rsidR="000D33A9" w:rsidRDefault="000D33A9">
      <w:pPr>
        <w:pStyle w:val="Body"/>
        <w:jc w:val="center"/>
      </w:pPr>
    </w:p>
    <w:p w14:paraId="16898328" w14:textId="77777777" w:rsidR="000D33A9" w:rsidRDefault="000D33A9">
      <w:pPr>
        <w:pStyle w:val="Body"/>
        <w:jc w:val="center"/>
      </w:pPr>
    </w:p>
    <w:p w14:paraId="347955F8" w14:textId="77777777" w:rsidR="000D33A9" w:rsidRDefault="0028436E">
      <w:pPr>
        <w:pStyle w:val="Body"/>
        <w:jc w:val="center"/>
      </w:pPr>
      <w:r>
        <w:rPr>
          <w:lang w:val="de-DE"/>
        </w:rPr>
        <w:lastRenderedPageBreak/>
        <w:t xml:space="preserve">  PAGE 4</w:t>
      </w:r>
    </w:p>
    <w:p w14:paraId="1C08E888" w14:textId="77777777" w:rsidR="000D33A9" w:rsidRDefault="0028436E">
      <w:pPr>
        <w:pStyle w:val="Body"/>
      </w:pPr>
      <w:r>
        <w:rPr>
          <w:b/>
          <w:bCs/>
          <w:sz w:val="32"/>
          <w:szCs w:val="32"/>
          <w:lang w:val="en-US"/>
        </w:rPr>
        <w:t>Part Two-------Now What?</w:t>
      </w:r>
    </w:p>
    <w:p w14:paraId="1CCD6BB8" w14:textId="77777777" w:rsidR="000D33A9" w:rsidRDefault="000D33A9">
      <w:pPr>
        <w:pStyle w:val="Body"/>
      </w:pPr>
    </w:p>
    <w:p w14:paraId="0FAA422C" w14:textId="77777777" w:rsidR="000D33A9" w:rsidRDefault="000D33A9">
      <w:pPr>
        <w:pStyle w:val="Body"/>
      </w:pPr>
    </w:p>
    <w:p w14:paraId="11B93AAC" w14:textId="77777777" w:rsidR="000D33A9" w:rsidRDefault="0028436E">
      <w:pPr>
        <w:pStyle w:val="Body"/>
      </w:pPr>
      <w:r>
        <w:rPr>
          <w:b/>
          <w:bCs/>
          <w:sz w:val="28"/>
          <w:szCs w:val="28"/>
          <w:lang w:val="en-US"/>
        </w:rPr>
        <w:t>I. Timeline (if possible</w:t>
      </w:r>
      <w:r w:rsidRPr="00E34398">
        <w:rPr>
          <w:b/>
          <w:bCs/>
          <w:sz w:val="28"/>
          <w:szCs w:val="28"/>
          <w:lang w:val="en-US"/>
        </w:rPr>
        <w:t>)</w:t>
      </w:r>
      <w:r w:rsidR="00FD4E2B" w:rsidRPr="00E34398">
        <w:rPr>
          <w:b/>
          <w:bCs/>
          <w:sz w:val="28"/>
          <w:szCs w:val="28"/>
          <w:lang w:val="en-US"/>
        </w:rPr>
        <w:t>,</w:t>
      </w:r>
      <w:r>
        <w:rPr>
          <w:b/>
          <w:bCs/>
          <w:sz w:val="28"/>
          <w:szCs w:val="28"/>
          <w:lang w:val="en-US"/>
        </w:rPr>
        <w:t xml:space="preserve"> Not to worry if you've passed some of these dates. Do what you can. </w:t>
      </w:r>
    </w:p>
    <w:p w14:paraId="0A0CA42A" w14:textId="77777777" w:rsidR="000D33A9" w:rsidRDefault="000D33A9">
      <w:pPr>
        <w:pStyle w:val="Body"/>
      </w:pPr>
    </w:p>
    <w:p w14:paraId="2202A445" w14:textId="77777777" w:rsidR="000D33A9" w:rsidRDefault="0028436E">
      <w:pPr>
        <w:pStyle w:val="Body"/>
      </w:pPr>
      <w:r>
        <w:rPr>
          <w:lang w:val="en-US"/>
        </w:rPr>
        <w:t xml:space="preserve">March </w:t>
      </w:r>
      <w:r>
        <w:t xml:space="preserve">– </w:t>
      </w:r>
      <w:r>
        <w:rPr>
          <w:lang w:val="en-US"/>
        </w:rPr>
        <w:t>team leaders in place (possibly having a team beginning to work together) ready to attend training sessions</w:t>
      </w:r>
    </w:p>
    <w:p w14:paraId="5A64A9B5" w14:textId="77777777" w:rsidR="000D33A9" w:rsidRDefault="000D33A9">
      <w:pPr>
        <w:pStyle w:val="Body"/>
      </w:pPr>
    </w:p>
    <w:p w14:paraId="62CF58E6" w14:textId="08B172B4" w:rsidR="000D33A9" w:rsidRPr="008A1BDA" w:rsidRDefault="0028436E">
      <w:pPr>
        <w:pStyle w:val="Body"/>
        <w:rPr>
          <w:color w:val="auto"/>
        </w:rPr>
      </w:pPr>
      <w:r>
        <w:rPr>
          <w:lang w:val="en-US"/>
        </w:rPr>
        <w:t xml:space="preserve">April </w:t>
      </w:r>
      <w:r w:rsidRPr="008A1BDA">
        <w:rPr>
          <w:color w:val="auto"/>
        </w:rPr>
        <w:t xml:space="preserve">– </w:t>
      </w:r>
      <w:r w:rsidR="00390CAB" w:rsidRPr="008A1BDA">
        <w:rPr>
          <w:color w:val="auto"/>
          <w:lang w:val="en-US"/>
        </w:rPr>
        <w:t>Announcements start to be made to introduce The Big Give happening in your church. You could show the promo video or put an announcement in your bulletin or make a verbal announcement.</w:t>
      </w:r>
    </w:p>
    <w:p w14:paraId="479248B8" w14:textId="77777777" w:rsidR="000D33A9" w:rsidRPr="008A1BDA" w:rsidRDefault="000D33A9">
      <w:pPr>
        <w:pStyle w:val="Body"/>
        <w:rPr>
          <w:color w:val="auto"/>
        </w:rPr>
      </w:pPr>
    </w:p>
    <w:p w14:paraId="51FC9A87" w14:textId="77777777" w:rsidR="000D33A9" w:rsidRDefault="0028436E">
      <w:pPr>
        <w:pStyle w:val="Body"/>
      </w:pPr>
      <w:r>
        <w:rPr>
          <w:lang w:val="en-US"/>
        </w:rPr>
        <w:t xml:space="preserve">Right after Easter </w:t>
      </w:r>
      <w:r>
        <w:t xml:space="preserve">– </w:t>
      </w:r>
      <w:r>
        <w:rPr>
          <w:lang w:val="en-US"/>
        </w:rPr>
        <w:t>volunteer sign-up day at church. Promo video shown in service.  A meeting after service for any and all who would like info about being involved, then the opportunity to sign up.</w:t>
      </w:r>
    </w:p>
    <w:p w14:paraId="62C10528" w14:textId="77777777" w:rsidR="000D33A9" w:rsidRDefault="000D33A9">
      <w:pPr>
        <w:pStyle w:val="Body"/>
      </w:pPr>
    </w:p>
    <w:p w14:paraId="21EFC0C0" w14:textId="77777777" w:rsidR="000D33A9" w:rsidRDefault="0028436E">
      <w:pPr>
        <w:pStyle w:val="Body"/>
      </w:pPr>
      <w:r>
        <w:rPr>
          <w:lang w:val="en-US"/>
        </w:rPr>
        <w:t xml:space="preserve">May </w:t>
      </w:r>
      <w:r>
        <w:t xml:space="preserve">– </w:t>
      </w:r>
      <w:r>
        <w:rPr>
          <w:lang w:val="en-US"/>
        </w:rPr>
        <w:t xml:space="preserve">consider a prayer walk through your church's </w:t>
      </w:r>
      <w:proofErr w:type="spellStart"/>
      <w:r>
        <w:rPr>
          <w:lang w:val="en-US"/>
        </w:rPr>
        <w:t>neighbourhood</w:t>
      </w:r>
      <w:proofErr w:type="spellEnd"/>
      <w:r>
        <w:rPr>
          <w:lang w:val="en-US"/>
        </w:rPr>
        <w:t xml:space="preserve">. People strolling quietly, praying as they walk, dispersed throughout the </w:t>
      </w:r>
      <w:proofErr w:type="spellStart"/>
      <w:r>
        <w:rPr>
          <w:lang w:val="en-US"/>
        </w:rPr>
        <w:t>neighbourhood</w:t>
      </w:r>
      <w:proofErr w:type="spellEnd"/>
      <w:r>
        <w:rPr>
          <w:lang w:val="en-US"/>
        </w:rPr>
        <w:t xml:space="preserve"> in small numbers is the suggested way.</w:t>
      </w:r>
    </w:p>
    <w:p w14:paraId="05C24AD6" w14:textId="77777777" w:rsidR="000D33A9" w:rsidRDefault="000D33A9">
      <w:pPr>
        <w:pStyle w:val="Body"/>
      </w:pPr>
    </w:p>
    <w:p w14:paraId="09BDB95B" w14:textId="77777777" w:rsidR="000D33A9" w:rsidRDefault="0028436E">
      <w:pPr>
        <w:pStyle w:val="Body"/>
      </w:pPr>
      <w:r>
        <w:rPr>
          <w:lang w:val="en-US"/>
        </w:rPr>
        <w:t>End of May - start receiving items</w:t>
      </w:r>
    </w:p>
    <w:p w14:paraId="4E7C81B8" w14:textId="77777777" w:rsidR="000D33A9" w:rsidRDefault="000D33A9">
      <w:pPr>
        <w:pStyle w:val="Body"/>
      </w:pPr>
    </w:p>
    <w:p w14:paraId="19894963" w14:textId="77777777" w:rsidR="000D33A9" w:rsidRDefault="000D33A9">
      <w:pPr>
        <w:pStyle w:val="Body"/>
      </w:pPr>
    </w:p>
    <w:p w14:paraId="42D110C3" w14:textId="77777777" w:rsidR="000D33A9" w:rsidRDefault="000D33A9">
      <w:pPr>
        <w:pStyle w:val="Body"/>
      </w:pPr>
    </w:p>
    <w:p w14:paraId="697CF2B6" w14:textId="77777777" w:rsidR="000D33A9" w:rsidRDefault="000D33A9">
      <w:pPr>
        <w:pStyle w:val="Body"/>
      </w:pPr>
    </w:p>
    <w:p w14:paraId="79782334" w14:textId="77777777" w:rsidR="000D33A9" w:rsidRDefault="000D33A9">
      <w:pPr>
        <w:pStyle w:val="Body"/>
      </w:pPr>
    </w:p>
    <w:p w14:paraId="10EB8219" w14:textId="77777777" w:rsidR="000D33A9" w:rsidRDefault="0028436E">
      <w:pPr>
        <w:pStyle w:val="Body"/>
      </w:pPr>
      <w:r>
        <w:rPr>
          <w:b/>
          <w:bCs/>
          <w:sz w:val="28"/>
          <w:szCs w:val="28"/>
          <w:lang w:val="en-US"/>
        </w:rPr>
        <w:t>II. Volunteers</w:t>
      </w:r>
    </w:p>
    <w:p w14:paraId="35EAA477" w14:textId="77777777" w:rsidR="000D33A9" w:rsidRDefault="000D33A9">
      <w:pPr>
        <w:pStyle w:val="Body"/>
      </w:pPr>
    </w:p>
    <w:p w14:paraId="05B44998" w14:textId="77777777" w:rsidR="000D33A9" w:rsidRDefault="000D33A9">
      <w:pPr>
        <w:pStyle w:val="Body"/>
      </w:pPr>
    </w:p>
    <w:p w14:paraId="7077EFF5" w14:textId="77777777" w:rsidR="000D33A9" w:rsidRDefault="0028436E">
      <w:pPr>
        <w:pStyle w:val="Body"/>
      </w:pPr>
      <w:r>
        <w:rPr>
          <w:lang w:val="en-US"/>
        </w:rPr>
        <w:t>There will be several groups/teams needed, some of which may include:</w:t>
      </w:r>
    </w:p>
    <w:p w14:paraId="443D7C7F" w14:textId="77777777" w:rsidR="000D33A9" w:rsidRDefault="000D33A9">
      <w:pPr>
        <w:pStyle w:val="Body"/>
      </w:pPr>
    </w:p>
    <w:p w14:paraId="05DDDC99" w14:textId="202D4132" w:rsidR="000D33A9" w:rsidRDefault="0028436E">
      <w:pPr>
        <w:pStyle w:val="Body"/>
      </w:pPr>
      <w:r>
        <w:rPr>
          <w:u w:val="single"/>
          <w:lang w:val="en-US"/>
        </w:rPr>
        <w:t>Team leaders</w:t>
      </w:r>
      <w:r>
        <w:t xml:space="preserve"> – </w:t>
      </w:r>
      <w:r>
        <w:rPr>
          <w:lang w:val="en-US"/>
        </w:rPr>
        <w:t>They will be involved from March until June and will hold planning meetings. (</w:t>
      </w:r>
      <w:r w:rsidR="00351FB3">
        <w:rPr>
          <w:lang w:val="en-US"/>
        </w:rPr>
        <w:t>e.g.</w:t>
      </w:r>
      <w:r>
        <w:rPr>
          <w:lang w:val="en-US"/>
        </w:rPr>
        <w:t xml:space="preserve"> Volunteer coordinator, ministry set-up coordinator, food, sorting/collecting, sound, loading/delivery, security, parking/admissions, signage, flyers/maps distribution, grounds supervisor/lead/manager)</w:t>
      </w:r>
    </w:p>
    <w:p w14:paraId="2B647F7F" w14:textId="77777777" w:rsidR="000D33A9" w:rsidRDefault="000D33A9">
      <w:pPr>
        <w:pStyle w:val="Body"/>
      </w:pPr>
    </w:p>
    <w:p w14:paraId="497C0187" w14:textId="77777777" w:rsidR="000D33A9" w:rsidRDefault="0028436E">
      <w:pPr>
        <w:pStyle w:val="Body"/>
      </w:pPr>
      <w:r>
        <w:rPr>
          <w:u w:val="single"/>
          <w:lang w:val="en-US"/>
        </w:rPr>
        <w:t>Collectors/Sorters/Sign makers</w:t>
      </w:r>
      <w:r>
        <w:t xml:space="preserve"> – </w:t>
      </w:r>
      <w:r>
        <w:rPr>
          <w:lang w:val="en-US"/>
        </w:rPr>
        <w:t>They will be involved once you start collecting and may also be there the day of.</w:t>
      </w:r>
    </w:p>
    <w:p w14:paraId="35538271" w14:textId="77777777" w:rsidR="000D33A9" w:rsidRDefault="000D33A9">
      <w:pPr>
        <w:pStyle w:val="Body"/>
      </w:pPr>
    </w:p>
    <w:p w14:paraId="5FC00031" w14:textId="3AE79AE4" w:rsidR="000D33A9" w:rsidRDefault="0028436E">
      <w:pPr>
        <w:pStyle w:val="Body"/>
      </w:pPr>
      <w:r>
        <w:rPr>
          <w:u w:val="single"/>
          <w:lang w:val="en-US"/>
        </w:rPr>
        <w:t>Designated ministry/station</w:t>
      </w:r>
      <w:r>
        <w:t xml:space="preserve"> – </w:t>
      </w:r>
      <w:r>
        <w:rPr>
          <w:lang w:val="en-US"/>
        </w:rPr>
        <w:t xml:space="preserve">These are the people who will </w:t>
      </w:r>
      <w:r>
        <w:rPr>
          <w:lang w:val="de-DE"/>
        </w:rPr>
        <w:t>“</w:t>
      </w:r>
      <w:r>
        <w:t xml:space="preserve">man” </w:t>
      </w:r>
      <w:r>
        <w:rPr>
          <w:lang w:val="en-US"/>
        </w:rPr>
        <w:t>the stations outside of the give-away (</w:t>
      </w:r>
      <w:r w:rsidR="00FD4E2B">
        <w:rPr>
          <w:lang w:val="en-US"/>
        </w:rPr>
        <w:t>e.g</w:t>
      </w:r>
      <w:r w:rsidR="00351FB3">
        <w:rPr>
          <w:lang w:val="en-US"/>
        </w:rPr>
        <w:t>. face</w:t>
      </w:r>
      <w:r>
        <w:rPr>
          <w:lang w:val="en-US"/>
        </w:rPr>
        <w:t xml:space="preserve"> painters, food service, security, </w:t>
      </w:r>
      <w:r w:rsidR="00FD4E2B">
        <w:rPr>
          <w:lang w:val="en-US"/>
        </w:rPr>
        <w:t>etc.</w:t>
      </w:r>
      <w:r>
        <w:rPr>
          <w:lang w:val="en-US"/>
        </w:rPr>
        <w:t xml:space="preserve">). Each of these stations will have a team captain who will be met with early on, and will pass on info regarding set-up, conduct, </w:t>
      </w:r>
      <w:r w:rsidR="00FD4E2B">
        <w:rPr>
          <w:lang w:val="en-US"/>
        </w:rPr>
        <w:t>cleanup</w:t>
      </w:r>
      <w:r>
        <w:rPr>
          <w:lang w:val="en-US"/>
        </w:rPr>
        <w:t>, to their own volunteers.</w:t>
      </w:r>
    </w:p>
    <w:p w14:paraId="63D43B27" w14:textId="77777777" w:rsidR="000D33A9" w:rsidRDefault="000D33A9">
      <w:pPr>
        <w:pStyle w:val="Body"/>
      </w:pPr>
    </w:p>
    <w:p w14:paraId="5FEE41D3" w14:textId="77777777" w:rsidR="000D33A9" w:rsidRDefault="0028436E">
      <w:pPr>
        <w:pStyle w:val="Body"/>
      </w:pPr>
      <w:r>
        <w:rPr>
          <w:u w:val="single"/>
          <w:lang w:val="de-DE"/>
        </w:rPr>
        <w:t>“</w:t>
      </w:r>
      <w:r>
        <w:rPr>
          <w:u w:val="single"/>
          <w:lang w:val="en-US"/>
        </w:rPr>
        <w:t>Day-of</w:t>
      </w:r>
      <w:r>
        <w:rPr>
          <w:u w:val="single"/>
        </w:rPr>
        <w:t>”s</w:t>
      </w:r>
      <w:r>
        <w:t xml:space="preserve"> – </w:t>
      </w:r>
      <w:r>
        <w:rPr>
          <w:lang w:val="en-US"/>
        </w:rPr>
        <w:t xml:space="preserve">These are people who have offered to be available on the day and are willing to be used wherever they are needed. These will be the people to help set-up and </w:t>
      </w:r>
      <w:r>
        <w:rPr>
          <w:lang w:val="de-DE"/>
        </w:rPr>
        <w:t>“</w:t>
      </w:r>
      <w:r>
        <w:t xml:space="preserve">man” </w:t>
      </w:r>
      <w:r>
        <w:rPr>
          <w:lang w:val="en-US"/>
        </w:rPr>
        <w:t xml:space="preserve">the tables/sections of the give-away. </w:t>
      </w:r>
    </w:p>
    <w:p w14:paraId="526022C1" w14:textId="77777777" w:rsidR="000D33A9" w:rsidRDefault="000D33A9">
      <w:pPr>
        <w:pStyle w:val="Body"/>
      </w:pPr>
    </w:p>
    <w:p w14:paraId="4D221D8E" w14:textId="77777777" w:rsidR="000D33A9" w:rsidRDefault="000D33A9">
      <w:pPr>
        <w:pStyle w:val="Body"/>
      </w:pPr>
    </w:p>
    <w:p w14:paraId="30D4A974" w14:textId="77777777" w:rsidR="000D33A9" w:rsidRDefault="000D33A9">
      <w:pPr>
        <w:pStyle w:val="Body"/>
      </w:pPr>
    </w:p>
    <w:p w14:paraId="69758AF3" w14:textId="77777777" w:rsidR="000D33A9" w:rsidRDefault="0028436E">
      <w:pPr>
        <w:pStyle w:val="Body"/>
        <w:jc w:val="center"/>
      </w:pPr>
      <w:r>
        <w:rPr>
          <w:lang w:val="de-DE"/>
        </w:rPr>
        <w:lastRenderedPageBreak/>
        <w:t xml:space="preserve"> PAGE 5</w:t>
      </w:r>
    </w:p>
    <w:p w14:paraId="5D6074E0" w14:textId="77777777" w:rsidR="00FD4E2B" w:rsidRDefault="00FD4E2B">
      <w:pPr>
        <w:pStyle w:val="Body"/>
        <w:rPr>
          <w:b/>
          <w:bCs/>
          <w:sz w:val="32"/>
          <w:szCs w:val="32"/>
          <w:lang w:val="en-US"/>
        </w:rPr>
      </w:pPr>
    </w:p>
    <w:p w14:paraId="5870A518" w14:textId="77777777" w:rsidR="000D33A9" w:rsidRDefault="0028436E">
      <w:pPr>
        <w:pStyle w:val="Body"/>
      </w:pPr>
      <w:r>
        <w:rPr>
          <w:b/>
          <w:bCs/>
          <w:sz w:val="32"/>
          <w:szCs w:val="32"/>
          <w:lang w:val="en-US"/>
        </w:rPr>
        <w:t>Part Three ----- Details, details, details.........</w:t>
      </w:r>
    </w:p>
    <w:p w14:paraId="747A5CE3" w14:textId="77777777" w:rsidR="000D33A9" w:rsidRDefault="000D33A9">
      <w:pPr>
        <w:pStyle w:val="Body"/>
      </w:pPr>
    </w:p>
    <w:p w14:paraId="154A6222" w14:textId="77777777" w:rsidR="000D33A9" w:rsidRDefault="000D33A9">
      <w:pPr>
        <w:pStyle w:val="Body"/>
      </w:pPr>
    </w:p>
    <w:p w14:paraId="61A37AF5" w14:textId="77777777" w:rsidR="000D33A9" w:rsidRDefault="0028436E">
      <w:pPr>
        <w:pStyle w:val="Body"/>
      </w:pPr>
      <w:r>
        <w:rPr>
          <w:b/>
          <w:bCs/>
          <w:sz w:val="28"/>
          <w:szCs w:val="28"/>
          <w:lang w:val="en-US"/>
        </w:rPr>
        <w:t>I. Sign-up Day</w:t>
      </w:r>
    </w:p>
    <w:p w14:paraId="57B0E337" w14:textId="77777777" w:rsidR="000D33A9" w:rsidRDefault="000D33A9">
      <w:pPr>
        <w:pStyle w:val="Body"/>
      </w:pPr>
    </w:p>
    <w:p w14:paraId="3809A97F" w14:textId="77777777" w:rsidR="000D33A9" w:rsidRDefault="0028436E">
      <w:pPr>
        <w:pStyle w:val="Body"/>
      </w:pPr>
      <w:r>
        <w:rPr>
          <w:lang w:val="en-US"/>
        </w:rPr>
        <w:t>This should be on a Sunday following Easter. Your flyer/announcement has been in the bulletin for a few Sundays now.</w:t>
      </w:r>
    </w:p>
    <w:p w14:paraId="65B831EB" w14:textId="77777777" w:rsidR="000D33A9" w:rsidRDefault="000D33A9">
      <w:pPr>
        <w:pStyle w:val="Body"/>
      </w:pPr>
    </w:p>
    <w:p w14:paraId="665FFAD5" w14:textId="43431239" w:rsidR="000D33A9" w:rsidRDefault="0028436E">
      <w:pPr>
        <w:pStyle w:val="Body"/>
      </w:pPr>
      <w:r>
        <w:rPr>
          <w:lang w:val="en-US"/>
        </w:rPr>
        <w:t xml:space="preserve">During the service, the promo video </w:t>
      </w:r>
      <w:r w:rsidR="008E578E" w:rsidRPr="008A1BDA">
        <w:rPr>
          <w:color w:val="auto"/>
          <w:lang w:val="en-US"/>
        </w:rPr>
        <w:t>could</w:t>
      </w:r>
      <w:r>
        <w:rPr>
          <w:lang w:val="en-US"/>
        </w:rPr>
        <w:t xml:space="preserve"> be shown, followed, or preceded by</w:t>
      </w:r>
      <w:r w:rsidR="008E578E">
        <w:rPr>
          <w:lang w:val="en-US"/>
        </w:rPr>
        <w:t>,</w:t>
      </w:r>
      <w:r>
        <w:rPr>
          <w:lang w:val="en-US"/>
        </w:rPr>
        <w:t xml:space="preserve"> an exciting announcement. </w:t>
      </w:r>
      <w:r w:rsidR="008E578E" w:rsidRPr="008A1BDA">
        <w:rPr>
          <w:color w:val="auto"/>
          <w:lang w:val="en-US"/>
        </w:rPr>
        <w:t>You could</w:t>
      </w:r>
      <w:r w:rsidR="008E578E">
        <w:rPr>
          <w:lang w:val="en-US"/>
        </w:rPr>
        <w:t xml:space="preserve"> h</w:t>
      </w:r>
      <w:r>
        <w:rPr>
          <w:lang w:val="en-US"/>
        </w:rPr>
        <w:t xml:space="preserve">old a meeting immediately following the service and invite any and all who are interested in learning more about this exciting event that your church is being a part of. </w:t>
      </w:r>
    </w:p>
    <w:p w14:paraId="0B269DE4" w14:textId="77777777" w:rsidR="000D33A9" w:rsidRDefault="000D33A9">
      <w:pPr>
        <w:pStyle w:val="Body"/>
      </w:pPr>
    </w:p>
    <w:p w14:paraId="6383E581" w14:textId="29DBF3BE" w:rsidR="000D33A9" w:rsidRPr="00E34398" w:rsidRDefault="008E578E">
      <w:pPr>
        <w:pStyle w:val="Body"/>
        <w:rPr>
          <w:lang w:val="en-US"/>
        </w:rPr>
      </w:pPr>
      <w:r w:rsidRPr="008A1BDA">
        <w:rPr>
          <w:color w:val="auto"/>
          <w:lang w:val="en-US"/>
        </w:rPr>
        <w:t>If you decide to hold this meeting,</w:t>
      </w:r>
      <w:r w:rsidR="0028436E">
        <w:rPr>
          <w:lang w:val="en-US"/>
        </w:rPr>
        <w:t xml:space="preserve"> discuss what your church plans to do on that day. Then provide the opportunity for volunteers to sign-up. </w:t>
      </w:r>
      <w:r w:rsidRPr="008A1BDA">
        <w:rPr>
          <w:color w:val="auto"/>
          <w:lang w:val="en-US"/>
        </w:rPr>
        <w:t xml:space="preserve">Or you could just have a sign up table in your foyer after the service with </w:t>
      </w:r>
      <w:proofErr w:type="spellStart"/>
      <w:r w:rsidRPr="008A1BDA">
        <w:rPr>
          <w:color w:val="auto"/>
          <w:lang w:val="en-US"/>
        </w:rPr>
        <w:t>severals</w:t>
      </w:r>
      <w:proofErr w:type="spellEnd"/>
      <w:r w:rsidRPr="008A1BDA">
        <w:rPr>
          <w:color w:val="auto"/>
          <w:lang w:val="en-US"/>
        </w:rPr>
        <w:t xml:space="preserve"> ways of signing up</w:t>
      </w:r>
      <w:r w:rsidR="00AA25F6" w:rsidRPr="008A1BDA">
        <w:rPr>
          <w:color w:val="auto"/>
          <w:lang w:val="en-US"/>
        </w:rPr>
        <w:t>:</w:t>
      </w:r>
    </w:p>
    <w:p w14:paraId="3DAEA5E8" w14:textId="77777777" w:rsidR="00086026" w:rsidRPr="00E34398" w:rsidRDefault="00086026">
      <w:pPr>
        <w:pStyle w:val="Body"/>
        <w:rPr>
          <w:lang w:val="en-US"/>
        </w:rPr>
      </w:pPr>
    </w:p>
    <w:p w14:paraId="360A1275" w14:textId="57E98C3B" w:rsidR="00AA25F6" w:rsidRPr="00E34398" w:rsidRDefault="00AA25F6" w:rsidP="00AA25F6">
      <w:pPr>
        <w:pStyle w:val="Body"/>
        <w:numPr>
          <w:ilvl w:val="0"/>
          <w:numId w:val="11"/>
        </w:numPr>
      </w:pPr>
      <w:r w:rsidRPr="00E34398">
        <w:rPr>
          <w:lang w:val="en-US"/>
        </w:rPr>
        <w:t>Have sign-up sheets with pens and paper</w:t>
      </w:r>
    </w:p>
    <w:p w14:paraId="10138532" w14:textId="113025A6" w:rsidR="00AA25F6" w:rsidRPr="00E34398" w:rsidRDefault="00AA25F6" w:rsidP="00AA25F6">
      <w:pPr>
        <w:pStyle w:val="Body"/>
        <w:numPr>
          <w:ilvl w:val="0"/>
          <w:numId w:val="11"/>
        </w:numPr>
      </w:pPr>
      <w:r w:rsidRPr="00E34398">
        <w:rPr>
          <w:lang w:val="en-US"/>
        </w:rPr>
        <w:t>iPads/laptops with Excel spreadsheets to gather information</w:t>
      </w:r>
    </w:p>
    <w:p w14:paraId="35B58EB2" w14:textId="1AB6315C" w:rsidR="00AA25F6" w:rsidRPr="00E34398" w:rsidRDefault="00AA25F6" w:rsidP="00AA25F6">
      <w:pPr>
        <w:pStyle w:val="Body"/>
        <w:numPr>
          <w:ilvl w:val="0"/>
          <w:numId w:val="11"/>
        </w:numPr>
      </w:pPr>
      <w:r w:rsidRPr="00E34398">
        <w:rPr>
          <w:lang w:val="en-US"/>
        </w:rPr>
        <w:t xml:space="preserve">Some churches can </w:t>
      </w:r>
      <w:r w:rsidR="00351FB3" w:rsidRPr="00E34398">
        <w:rPr>
          <w:lang w:val="en-US"/>
        </w:rPr>
        <w:t>offer</w:t>
      </w:r>
      <w:r w:rsidRPr="00E34398">
        <w:rPr>
          <w:lang w:val="en-US"/>
        </w:rPr>
        <w:t xml:space="preserve"> the option of signing up on their church website</w:t>
      </w:r>
    </w:p>
    <w:p w14:paraId="5608701C" w14:textId="77777777" w:rsidR="000D33A9" w:rsidRPr="00E34398" w:rsidRDefault="000D33A9">
      <w:pPr>
        <w:pStyle w:val="Body"/>
      </w:pPr>
    </w:p>
    <w:p w14:paraId="1CC1D1BE" w14:textId="331205FA" w:rsidR="000D33A9" w:rsidRPr="00E34398" w:rsidRDefault="0028436E">
      <w:pPr>
        <w:pStyle w:val="Body"/>
      </w:pPr>
      <w:r w:rsidRPr="00E34398">
        <w:rPr>
          <w:lang w:val="en-US"/>
        </w:rPr>
        <w:t>Your sign-up should be done in one of two ways:</w:t>
      </w:r>
    </w:p>
    <w:p w14:paraId="52982B42" w14:textId="77777777" w:rsidR="000D33A9" w:rsidRPr="00E34398" w:rsidRDefault="000D33A9">
      <w:pPr>
        <w:pStyle w:val="Body"/>
      </w:pPr>
    </w:p>
    <w:p w14:paraId="32C05686" w14:textId="2B8560E9" w:rsidR="000D33A9" w:rsidRPr="00E34398" w:rsidRDefault="0028436E">
      <w:pPr>
        <w:pStyle w:val="Body"/>
        <w:numPr>
          <w:ilvl w:val="0"/>
          <w:numId w:val="2"/>
        </w:numPr>
        <w:rPr>
          <w:lang w:val="en-US"/>
        </w:rPr>
      </w:pPr>
      <w:r w:rsidRPr="00E34398">
        <w:rPr>
          <w:lang w:val="en-US"/>
        </w:rPr>
        <w:t xml:space="preserve">Same </w:t>
      </w:r>
      <w:r w:rsidR="00AA25F6" w:rsidRPr="00E34398">
        <w:rPr>
          <w:lang w:val="en-US"/>
        </w:rPr>
        <w:t>spread</w:t>
      </w:r>
      <w:r w:rsidRPr="00E34398">
        <w:rPr>
          <w:lang w:val="en-US"/>
        </w:rPr>
        <w:t>sheet</w:t>
      </w:r>
      <w:r w:rsidR="00AA25F6" w:rsidRPr="00E34398">
        <w:rPr>
          <w:lang w:val="en-US"/>
        </w:rPr>
        <w:t>/paper</w:t>
      </w:r>
      <w:r w:rsidRPr="00E34398">
        <w:rPr>
          <w:lang w:val="en-US"/>
        </w:rPr>
        <w:t xml:space="preserve"> for everyone. Ask for name and contact information. Have a list of volunteer options with boxes to check off.</w:t>
      </w:r>
    </w:p>
    <w:p w14:paraId="17C41A77" w14:textId="08A809D3" w:rsidR="000D33A9" w:rsidRPr="00E34398" w:rsidRDefault="0028436E">
      <w:pPr>
        <w:pStyle w:val="Body"/>
        <w:numPr>
          <w:ilvl w:val="0"/>
          <w:numId w:val="2"/>
        </w:numPr>
        <w:rPr>
          <w:lang w:val="en-US"/>
        </w:rPr>
      </w:pPr>
      <w:r w:rsidRPr="00E34398">
        <w:rPr>
          <w:lang w:val="en-US"/>
        </w:rPr>
        <w:t xml:space="preserve">Different </w:t>
      </w:r>
      <w:r w:rsidR="00AA25F6" w:rsidRPr="00E34398">
        <w:rPr>
          <w:lang w:val="en-US"/>
        </w:rPr>
        <w:t>spread</w:t>
      </w:r>
      <w:r w:rsidRPr="00E34398">
        <w:rPr>
          <w:lang w:val="en-US"/>
        </w:rPr>
        <w:t>sheet</w:t>
      </w:r>
      <w:r w:rsidR="00AA25F6" w:rsidRPr="00E34398">
        <w:rPr>
          <w:lang w:val="en-US"/>
        </w:rPr>
        <w:t>/paper</w:t>
      </w:r>
      <w:r w:rsidRPr="00E34398">
        <w:rPr>
          <w:lang w:val="en-US"/>
        </w:rPr>
        <w:t xml:space="preserve"> for each volunteer option. People sign-up on the </w:t>
      </w:r>
      <w:r w:rsidR="00AA25F6" w:rsidRPr="00E34398">
        <w:rPr>
          <w:lang w:val="en-US"/>
        </w:rPr>
        <w:t>spread</w:t>
      </w:r>
      <w:r w:rsidRPr="00E34398">
        <w:rPr>
          <w:lang w:val="en-US"/>
        </w:rPr>
        <w:t>sheet</w:t>
      </w:r>
      <w:r w:rsidR="00AA25F6" w:rsidRPr="00E34398">
        <w:rPr>
          <w:lang w:val="en-US"/>
        </w:rPr>
        <w:t>/paper</w:t>
      </w:r>
      <w:r w:rsidRPr="00E34398">
        <w:rPr>
          <w:lang w:val="en-US"/>
        </w:rPr>
        <w:t xml:space="preserve"> that corresponds to their area of interest. In this case, if you have your team leaders already, they could be at a table with the sheets for their area. This way also provides the easiest way to compile information afterwards.</w:t>
      </w:r>
    </w:p>
    <w:p w14:paraId="53AB02A6" w14:textId="77777777" w:rsidR="000D33A9" w:rsidRPr="00E34398" w:rsidRDefault="000D33A9">
      <w:pPr>
        <w:pStyle w:val="Body"/>
      </w:pPr>
    </w:p>
    <w:p w14:paraId="62918154" w14:textId="1DDC552B" w:rsidR="000D33A9" w:rsidRDefault="0028436E">
      <w:pPr>
        <w:pStyle w:val="Body"/>
      </w:pPr>
      <w:r w:rsidRPr="00E34398">
        <w:rPr>
          <w:u w:val="single"/>
          <w:lang w:val="en-US"/>
        </w:rPr>
        <w:t>Note</w:t>
      </w:r>
      <w:r w:rsidRPr="00E34398">
        <w:rPr>
          <w:lang w:val="en-US"/>
        </w:rPr>
        <w:t xml:space="preserve">: </w:t>
      </w:r>
      <w:r w:rsidR="00AA25F6" w:rsidRPr="00E34398">
        <w:rPr>
          <w:lang w:val="en-US"/>
        </w:rPr>
        <w:t>If you go the pen and paper route, e</w:t>
      </w:r>
      <w:r>
        <w:rPr>
          <w:lang w:val="en-US"/>
        </w:rPr>
        <w:t>mphasize the importance of legibility on the sign-up sheets! Give ample room for e-mail address. Consider having the sheets in landscape format. You have gone through the effort of recruiting. You do not want to miss someone because you cannot read their information.</w:t>
      </w:r>
    </w:p>
    <w:p w14:paraId="4DCBDBAE" w14:textId="77777777" w:rsidR="000D33A9" w:rsidRDefault="000D33A9">
      <w:pPr>
        <w:pStyle w:val="Body"/>
      </w:pPr>
    </w:p>
    <w:p w14:paraId="20B78C04" w14:textId="77777777" w:rsidR="000D33A9" w:rsidRDefault="0028436E">
      <w:pPr>
        <w:pStyle w:val="Body"/>
      </w:pPr>
      <w:r>
        <w:rPr>
          <w:lang w:val="en-US"/>
        </w:rPr>
        <w:t>As soon as possible following this meeting, each volunteer should be contacted and thanked for their willingness to serve in this way. Even if you don't have any other information to pass on at this point, it is important that they feel a part of things going forward.</w:t>
      </w:r>
    </w:p>
    <w:p w14:paraId="3C832BDA" w14:textId="77777777" w:rsidR="000D33A9" w:rsidRDefault="000D33A9">
      <w:pPr>
        <w:pStyle w:val="Body"/>
      </w:pPr>
    </w:p>
    <w:p w14:paraId="0F361F18" w14:textId="10622FCF" w:rsidR="000D33A9" w:rsidRDefault="0028436E">
      <w:pPr>
        <w:pStyle w:val="Body"/>
      </w:pPr>
      <w:r>
        <w:rPr>
          <w:lang w:val="en-US"/>
        </w:rPr>
        <w:t xml:space="preserve">Some teams will need to have meetings to plan their part of the event. Other teams may need only to stay connected by e-mail. Still others, for example, the </w:t>
      </w:r>
      <w:r>
        <w:rPr>
          <w:lang w:val="de-DE"/>
        </w:rPr>
        <w:t>“</w:t>
      </w:r>
      <w:r>
        <w:rPr>
          <w:lang w:val="en-US"/>
        </w:rPr>
        <w:t>Day-</w:t>
      </w:r>
      <w:proofErr w:type="spellStart"/>
      <w:r>
        <w:rPr>
          <w:lang w:val="en-US"/>
        </w:rPr>
        <w:t>ofs</w:t>
      </w:r>
      <w:proofErr w:type="spellEnd"/>
      <w:r>
        <w:t xml:space="preserve">” </w:t>
      </w:r>
      <w:r>
        <w:rPr>
          <w:lang w:val="en-US"/>
        </w:rPr>
        <w:t xml:space="preserve">may just need a reminder email to show up at a certain </w:t>
      </w:r>
      <w:r w:rsidR="00862ABD">
        <w:rPr>
          <w:lang w:val="en-US"/>
        </w:rPr>
        <w:t>time on the day of the BIG GIVE</w:t>
      </w:r>
      <w:r w:rsidR="00E34398">
        <w:rPr>
          <w:lang w:val="en-US"/>
        </w:rPr>
        <w:t>.</w:t>
      </w:r>
      <w:r>
        <w:rPr>
          <w:lang w:val="en-US"/>
        </w:rPr>
        <w:t xml:space="preserve"> This can be determined by the team leader and the point person.</w:t>
      </w:r>
    </w:p>
    <w:p w14:paraId="51B2AD83" w14:textId="77777777" w:rsidR="000D33A9" w:rsidRDefault="000D33A9">
      <w:pPr>
        <w:pStyle w:val="Body"/>
      </w:pPr>
    </w:p>
    <w:p w14:paraId="4EB752EE" w14:textId="77777777" w:rsidR="000D33A9" w:rsidRDefault="000D33A9">
      <w:pPr>
        <w:pStyle w:val="Body"/>
      </w:pPr>
    </w:p>
    <w:p w14:paraId="69F55438" w14:textId="77777777" w:rsidR="000D33A9" w:rsidRDefault="000D33A9">
      <w:pPr>
        <w:pStyle w:val="Body"/>
      </w:pPr>
    </w:p>
    <w:p w14:paraId="03ACC76F" w14:textId="77777777" w:rsidR="000D33A9" w:rsidRDefault="000D33A9">
      <w:pPr>
        <w:pStyle w:val="Body"/>
      </w:pPr>
    </w:p>
    <w:p w14:paraId="166B8DB2" w14:textId="77777777" w:rsidR="000D33A9" w:rsidRDefault="0028436E">
      <w:pPr>
        <w:pStyle w:val="Body"/>
        <w:jc w:val="center"/>
      </w:pPr>
      <w:r>
        <w:rPr>
          <w:lang w:val="de-DE"/>
        </w:rPr>
        <w:lastRenderedPageBreak/>
        <w:t xml:space="preserve"> PAGE 6</w:t>
      </w:r>
    </w:p>
    <w:p w14:paraId="3727AB20" w14:textId="77777777" w:rsidR="000D33A9" w:rsidRDefault="000D33A9">
      <w:pPr>
        <w:pStyle w:val="Body"/>
      </w:pPr>
    </w:p>
    <w:p w14:paraId="07DCACB7" w14:textId="77777777" w:rsidR="000D33A9" w:rsidRDefault="0028436E">
      <w:pPr>
        <w:pStyle w:val="Body"/>
      </w:pPr>
      <w:r>
        <w:rPr>
          <w:b/>
          <w:bCs/>
          <w:sz w:val="28"/>
          <w:szCs w:val="28"/>
          <w:lang w:val="en-US"/>
        </w:rPr>
        <w:t>II. Getting Ready</w:t>
      </w:r>
    </w:p>
    <w:p w14:paraId="37DAA3E6" w14:textId="77777777" w:rsidR="000D33A9" w:rsidRDefault="000D33A9">
      <w:pPr>
        <w:pStyle w:val="Body"/>
      </w:pPr>
    </w:p>
    <w:p w14:paraId="59CE89F7" w14:textId="77777777" w:rsidR="000D33A9" w:rsidRDefault="0028436E">
      <w:pPr>
        <w:pStyle w:val="Body"/>
      </w:pPr>
      <w:r>
        <w:rPr>
          <w:lang w:val="en-US"/>
        </w:rPr>
        <w:t>This section is simply a list of areas you may need to consider depending on the size of your event. These are areas that have proved helpful and necessary in past events. Many of these could require their own team and leader.</w:t>
      </w:r>
    </w:p>
    <w:p w14:paraId="638FB9A5" w14:textId="77777777" w:rsidR="000D33A9" w:rsidRDefault="000D33A9">
      <w:pPr>
        <w:pStyle w:val="Body"/>
      </w:pPr>
    </w:p>
    <w:p w14:paraId="1BD1E4E2" w14:textId="77777777" w:rsidR="000D33A9" w:rsidRDefault="0028436E">
      <w:pPr>
        <w:pStyle w:val="Body"/>
      </w:pPr>
      <w:r>
        <w:rPr>
          <w:b/>
          <w:bCs/>
          <w:u w:val="single"/>
          <w:lang w:val="en-US"/>
        </w:rPr>
        <w:t>Live band/Music</w:t>
      </w:r>
    </w:p>
    <w:p w14:paraId="5E4661D4" w14:textId="77777777" w:rsidR="000D33A9" w:rsidRDefault="000D33A9">
      <w:pPr>
        <w:pStyle w:val="Body"/>
      </w:pPr>
    </w:p>
    <w:p w14:paraId="4D23F6E7" w14:textId="77777777" w:rsidR="000D33A9" w:rsidRDefault="0028436E">
      <w:pPr>
        <w:pStyle w:val="Body"/>
      </w:pPr>
      <w:r>
        <w:rPr>
          <w:lang w:val="en-US"/>
        </w:rPr>
        <w:t>This is a great way to have people in your congregation with musical talent minister on that day.</w:t>
      </w:r>
    </w:p>
    <w:p w14:paraId="77C3E38A" w14:textId="77777777" w:rsidR="000D33A9" w:rsidRDefault="000D33A9">
      <w:pPr>
        <w:pStyle w:val="Body"/>
      </w:pPr>
    </w:p>
    <w:p w14:paraId="30FD2D5B" w14:textId="77777777" w:rsidR="000D33A9" w:rsidRDefault="000D33A9">
      <w:pPr>
        <w:pStyle w:val="Body"/>
      </w:pPr>
    </w:p>
    <w:p w14:paraId="7BC1B839" w14:textId="77777777" w:rsidR="000D33A9" w:rsidRDefault="0028436E">
      <w:pPr>
        <w:pStyle w:val="Body"/>
      </w:pPr>
      <w:r>
        <w:rPr>
          <w:b/>
          <w:bCs/>
          <w:u w:val="single"/>
          <w:lang w:val="en-US"/>
        </w:rPr>
        <w:t>Security</w:t>
      </w:r>
    </w:p>
    <w:p w14:paraId="51C55D70" w14:textId="77777777" w:rsidR="000D33A9" w:rsidRDefault="000D33A9">
      <w:pPr>
        <w:pStyle w:val="Body"/>
      </w:pPr>
    </w:p>
    <w:p w14:paraId="1B9E7FE9" w14:textId="77777777" w:rsidR="000D33A9" w:rsidRDefault="0028436E">
      <w:pPr>
        <w:pStyle w:val="Body"/>
      </w:pPr>
      <w:r>
        <w:rPr>
          <w:lang w:val="en-US"/>
        </w:rPr>
        <w:t>The size of your event will determine the necessity of security.</w:t>
      </w:r>
    </w:p>
    <w:p w14:paraId="2A9DC88A" w14:textId="77777777" w:rsidR="000D33A9" w:rsidRDefault="000D33A9">
      <w:pPr>
        <w:pStyle w:val="Body"/>
      </w:pPr>
    </w:p>
    <w:p w14:paraId="02232722" w14:textId="77777777" w:rsidR="000D33A9" w:rsidRDefault="000D33A9">
      <w:pPr>
        <w:pStyle w:val="Body"/>
      </w:pPr>
    </w:p>
    <w:p w14:paraId="19A10464" w14:textId="77777777" w:rsidR="000D33A9" w:rsidRDefault="0028436E">
      <w:pPr>
        <w:pStyle w:val="Body"/>
      </w:pPr>
      <w:r>
        <w:rPr>
          <w:b/>
          <w:bCs/>
          <w:u w:val="single"/>
          <w:lang w:val="en-US"/>
        </w:rPr>
        <w:t>Parking/admissions:</w:t>
      </w:r>
    </w:p>
    <w:p w14:paraId="51323D48" w14:textId="77777777" w:rsidR="000D33A9" w:rsidRDefault="000D33A9">
      <w:pPr>
        <w:pStyle w:val="Body"/>
      </w:pPr>
    </w:p>
    <w:p w14:paraId="0F65D28B" w14:textId="77777777" w:rsidR="000D33A9" w:rsidRDefault="0028436E">
      <w:pPr>
        <w:pStyle w:val="Body"/>
      </w:pPr>
      <w:r>
        <w:rPr>
          <w:lang w:val="en-US"/>
        </w:rPr>
        <w:t>You may have to consider barricades to ensure a safe distance between drivers and pedestrians.</w:t>
      </w:r>
    </w:p>
    <w:p w14:paraId="504ADABD" w14:textId="77777777" w:rsidR="000D33A9" w:rsidRDefault="000D33A9">
      <w:pPr>
        <w:pStyle w:val="Body"/>
      </w:pPr>
    </w:p>
    <w:p w14:paraId="62B65FFF" w14:textId="77777777" w:rsidR="000D33A9" w:rsidRDefault="0028436E">
      <w:pPr>
        <w:pStyle w:val="Body"/>
      </w:pPr>
      <w:r>
        <w:rPr>
          <w:lang w:val="en-US"/>
        </w:rPr>
        <w:t xml:space="preserve">There should be a clearly marked entry to the Give-Away area that can be opened at a specific time. People WILL line-up for this.  </w:t>
      </w:r>
    </w:p>
    <w:p w14:paraId="098DA397" w14:textId="77777777" w:rsidR="000D33A9" w:rsidRDefault="000D33A9">
      <w:pPr>
        <w:pStyle w:val="Body"/>
      </w:pPr>
    </w:p>
    <w:p w14:paraId="19C98531" w14:textId="77777777" w:rsidR="000D33A9" w:rsidRDefault="000D33A9">
      <w:pPr>
        <w:pStyle w:val="Body"/>
      </w:pPr>
    </w:p>
    <w:p w14:paraId="63075827" w14:textId="77777777" w:rsidR="000D33A9" w:rsidRDefault="0028436E">
      <w:pPr>
        <w:pStyle w:val="Body"/>
      </w:pPr>
      <w:proofErr w:type="spellStart"/>
      <w:r>
        <w:rPr>
          <w:b/>
          <w:bCs/>
          <w:u w:val="single"/>
          <w:lang w:val="fr-FR"/>
        </w:rPr>
        <w:t>Signage</w:t>
      </w:r>
      <w:proofErr w:type="spellEnd"/>
    </w:p>
    <w:p w14:paraId="2BCDC894" w14:textId="77777777" w:rsidR="000D33A9" w:rsidRDefault="000D33A9">
      <w:pPr>
        <w:pStyle w:val="Body"/>
      </w:pPr>
    </w:p>
    <w:p w14:paraId="1094ABA3" w14:textId="77777777" w:rsidR="000D33A9" w:rsidRDefault="0028436E">
      <w:pPr>
        <w:pStyle w:val="Body"/>
      </w:pPr>
      <w:r>
        <w:rPr>
          <w:lang w:val="en-US"/>
        </w:rPr>
        <w:t xml:space="preserve">You will </w:t>
      </w:r>
      <w:proofErr w:type="gramStart"/>
      <w:r>
        <w:rPr>
          <w:lang w:val="en-US"/>
        </w:rPr>
        <w:t>needs</w:t>
      </w:r>
      <w:proofErr w:type="gramEnd"/>
      <w:r>
        <w:rPr>
          <w:lang w:val="en-US"/>
        </w:rPr>
        <w:t xml:space="preserve"> signs for entry, for the ministries and services and for each of the areas in your give-away.</w:t>
      </w:r>
    </w:p>
    <w:p w14:paraId="328945D6" w14:textId="77777777" w:rsidR="000D33A9" w:rsidRDefault="000D33A9">
      <w:pPr>
        <w:pStyle w:val="Body"/>
      </w:pPr>
    </w:p>
    <w:p w14:paraId="5748F05E" w14:textId="77777777" w:rsidR="000D33A9" w:rsidRDefault="000D33A9">
      <w:pPr>
        <w:pStyle w:val="Body"/>
      </w:pPr>
    </w:p>
    <w:p w14:paraId="243A26E2" w14:textId="77777777" w:rsidR="000D33A9" w:rsidRDefault="0028436E">
      <w:pPr>
        <w:pStyle w:val="Body"/>
      </w:pPr>
      <w:r>
        <w:rPr>
          <w:b/>
          <w:bCs/>
          <w:u w:val="single"/>
          <w:lang w:val="en-US"/>
        </w:rPr>
        <w:t>Flyer distribution</w:t>
      </w:r>
    </w:p>
    <w:p w14:paraId="65F272AF" w14:textId="77777777" w:rsidR="000D33A9" w:rsidRDefault="000D33A9">
      <w:pPr>
        <w:pStyle w:val="Body"/>
      </w:pPr>
    </w:p>
    <w:p w14:paraId="21268176" w14:textId="77777777" w:rsidR="000D33A9" w:rsidRDefault="0028436E">
      <w:pPr>
        <w:pStyle w:val="Body"/>
      </w:pPr>
      <w:r>
        <w:rPr>
          <w:lang w:val="en-US"/>
        </w:rPr>
        <w:t xml:space="preserve">You may consider sending teams out to </w:t>
      </w:r>
      <w:proofErr w:type="spellStart"/>
      <w:r>
        <w:rPr>
          <w:lang w:val="en-US"/>
        </w:rPr>
        <w:t>neighbourhoods</w:t>
      </w:r>
      <w:proofErr w:type="spellEnd"/>
      <w:r>
        <w:rPr>
          <w:lang w:val="en-US"/>
        </w:rPr>
        <w:t xml:space="preserve"> you hope to bless to deliver flyers.</w:t>
      </w:r>
    </w:p>
    <w:p w14:paraId="5D415632" w14:textId="77777777" w:rsidR="000D33A9" w:rsidRDefault="000D33A9">
      <w:pPr>
        <w:pStyle w:val="Body"/>
      </w:pPr>
    </w:p>
    <w:p w14:paraId="2E949D33" w14:textId="77777777" w:rsidR="000D33A9" w:rsidRDefault="000D33A9">
      <w:pPr>
        <w:pStyle w:val="Body"/>
      </w:pPr>
    </w:p>
    <w:p w14:paraId="165F699F" w14:textId="77777777" w:rsidR="000D33A9" w:rsidRDefault="0028436E">
      <w:pPr>
        <w:pStyle w:val="Body"/>
      </w:pPr>
      <w:r>
        <w:rPr>
          <w:b/>
          <w:bCs/>
          <w:u w:val="single"/>
          <w:lang w:val="en-US"/>
        </w:rPr>
        <w:t>Loading/delivery</w:t>
      </w:r>
    </w:p>
    <w:p w14:paraId="6563C629" w14:textId="77777777" w:rsidR="000D33A9" w:rsidRDefault="000D33A9">
      <w:pPr>
        <w:pStyle w:val="Body"/>
      </w:pPr>
    </w:p>
    <w:p w14:paraId="3FB60516" w14:textId="77777777" w:rsidR="000D33A9" w:rsidRDefault="0028436E">
      <w:pPr>
        <w:pStyle w:val="Body"/>
      </w:pPr>
      <w:r>
        <w:rPr>
          <w:lang w:val="en-US"/>
        </w:rPr>
        <w:t>If you are offering a delivery service for big items in your give-away, ensure you have a designated loading zone and a clear message regarding the extent of this service.</w:t>
      </w:r>
    </w:p>
    <w:p w14:paraId="44EDEFF0" w14:textId="77777777" w:rsidR="000D33A9" w:rsidRDefault="000D33A9">
      <w:pPr>
        <w:pStyle w:val="Body"/>
      </w:pPr>
    </w:p>
    <w:p w14:paraId="771AA6F2" w14:textId="77777777" w:rsidR="000D33A9" w:rsidRDefault="0028436E">
      <w:pPr>
        <w:pStyle w:val="Body"/>
      </w:pPr>
      <w:r>
        <w:rPr>
          <w:lang w:val="en-US"/>
        </w:rPr>
        <w:t>If you are holding your event off-site, you will need to arrange for loading, delivery, and unloading.</w:t>
      </w:r>
    </w:p>
    <w:p w14:paraId="54838D2C" w14:textId="77777777" w:rsidR="000D33A9" w:rsidRDefault="000D33A9">
      <w:pPr>
        <w:pStyle w:val="Body"/>
      </w:pPr>
    </w:p>
    <w:p w14:paraId="55CBA32E" w14:textId="77777777" w:rsidR="000D33A9" w:rsidRDefault="000D33A9">
      <w:pPr>
        <w:pStyle w:val="Body"/>
      </w:pPr>
    </w:p>
    <w:p w14:paraId="003FFF85" w14:textId="77777777" w:rsidR="000D33A9" w:rsidRDefault="0028436E">
      <w:pPr>
        <w:pStyle w:val="Body"/>
      </w:pPr>
      <w:r>
        <w:rPr>
          <w:b/>
          <w:bCs/>
          <w:u w:val="single"/>
          <w:lang w:val="en-US"/>
        </w:rPr>
        <w:t>Ministry/services set-up</w:t>
      </w:r>
    </w:p>
    <w:p w14:paraId="323A42B2" w14:textId="77777777" w:rsidR="000D33A9" w:rsidRDefault="000D33A9">
      <w:pPr>
        <w:pStyle w:val="Body"/>
      </w:pPr>
    </w:p>
    <w:p w14:paraId="001D750B" w14:textId="77777777" w:rsidR="000D33A9" w:rsidRDefault="0028436E">
      <w:pPr>
        <w:pStyle w:val="Body"/>
      </w:pPr>
      <w:r>
        <w:rPr>
          <w:lang w:val="en-US"/>
        </w:rPr>
        <w:t xml:space="preserve">On the day of the event, you may need someone coordinating the setup of your services. You may need tables, tents, table cloths, chairs, etc.  </w:t>
      </w:r>
    </w:p>
    <w:p w14:paraId="051FE8B6" w14:textId="77777777" w:rsidR="000D33A9" w:rsidRDefault="00FD4E2B" w:rsidP="00FD4E2B">
      <w:pPr>
        <w:pStyle w:val="Body"/>
        <w:tabs>
          <w:tab w:val="left" w:pos="1900"/>
        </w:tabs>
      </w:pPr>
      <w:r>
        <w:lastRenderedPageBreak/>
        <w:tab/>
      </w:r>
      <w:r>
        <w:tab/>
      </w:r>
      <w:r>
        <w:tab/>
      </w:r>
      <w:r>
        <w:tab/>
      </w:r>
      <w:r w:rsidR="0028436E">
        <w:rPr>
          <w:lang w:val="de-DE"/>
        </w:rPr>
        <w:t xml:space="preserve">               PAGE 7</w:t>
      </w:r>
    </w:p>
    <w:p w14:paraId="342F4D0F" w14:textId="77777777" w:rsidR="00FD4E2B" w:rsidRDefault="00FD4E2B">
      <w:pPr>
        <w:pStyle w:val="Body"/>
        <w:rPr>
          <w:b/>
          <w:bCs/>
          <w:u w:val="single"/>
          <w:lang w:val="en-US"/>
        </w:rPr>
      </w:pPr>
    </w:p>
    <w:p w14:paraId="15AC107B" w14:textId="77777777" w:rsidR="000D33A9" w:rsidRDefault="0028436E">
      <w:pPr>
        <w:pStyle w:val="Body"/>
      </w:pPr>
      <w:r>
        <w:rPr>
          <w:b/>
          <w:bCs/>
          <w:u w:val="single"/>
          <w:lang w:val="en-US"/>
        </w:rPr>
        <w:t>Food service</w:t>
      </w:r>
      <w:r>
        <w:t>:</w:t>
      </w:r>
    </w:p>
    <w:p w14:paraId="0500EBAF" w14:textId="77777777" w:rsidR="000D33A9" w:rsidRDefault="000D33A9">
      <w:pPr>
        <w:pStyle w:val="Body"/>
      </w:pPr>
    </w:p>
    <w:p w14:paraId="0F5E3BC2" w14:textId="77777777" w:rsidR="000D33A9" w:rsidRDefault="0028436E">
      <w:pPr>
        <w:pStyle w:val="Body"/>
      </w:pPr>
      <w:r>
        <w:rPr>
          <w:lang w:val="en-US"/>
        </w:rPr>
        <w:t>If you want to serve food, consider the culture of the community where you are (re: pork? Vegetarian?).</w:t>
      </w:r>
    </w:p>
    <w:p w14:paraId="2D272C86" w14:textId="77777777" w:rsidR="000D33A9" w:rsidRDefault="0028436E">
      <w:pPr>
        <w:pStyle w:val="Body"/>
      </w:pPr>
      <w:r>
        <w:rPr>
          <w:lang w:val="en-US"/>
        </w:rPr>
        <w:t xml:space="preserve">A baked goods table is always a hit. Someone in this group should be assigned to bring water to your volunteers especially if you are outside. </w:t>
      </w:r>
    </w:p>
    <w:p w14:paraId="52E3E4DC" w14:textId="77777777" w:rsidR="000D33A9" w:rsidRDefault="000D33A9">
      <w:pPr>
        <w:pStyle w:val="Body"/>
      </w:pPr>
    </w:p>
    <w:p w14:paraId="0BCFBBC2" w14:textId="77777777" w:rsidR="000D33A9" w:rsidRDefault="000D33A9">
      <w:pPr>
        <w:pStyle w:val="Body"/>
      </w:pPr>
    </w:p>
    <w:p w14:paraId="3B62A598" w14:textId="77777777" w:rsidR="000D33A9" w:rsidRDefault="0028436E">
      <w:pPr>
        <w:pStyle w:val="Body"/>
      </w:pPr>
      <w:r>
        <w:rPr>
          <w:b/>
          <w:bCs/>
          <w:u w:val="single"/>
          <w:lang w:val="en-US"/>
        </w:rPr>
        <w:t>Collecting/sorting</w:t>
      </w:r>
    </w:p>
    <w:p w14:paraId="527780D3" w14:textId="77777777" w:rsidR="000D33A9" w:rsidRDefault="000D33A9">
      <w:pPr>
        <w:pStyle w:val="Body"/>
      </w:pPr>
    </w:p>
    <w:p w14:paraId="4D95F8DE" w14:textId="77777777" w:rsidR="000D33A9" w:rsidRDefault="0028436E">
      <w:pPr>
        <w:pStyle w:val="Body"/>
      </w:pPr>
      <w:r>
        <w:rPr>
          <w:lang w:val="en-US"/>
        </w:rPr>
        <w:t>This area has its own section! See upcoming pages!</w:t>
      </w:r>
    </w:p>
    <w:p w14:paraId="0D792ACD" w14:textId="77777777" w:rsidR="000D33A9" w:rsidRDefault="000D33A9">
      <w:pPr>
        <w:pStyle w:val="Body"/>
      </w:pPr>
    </w:p>
    <w:p w14:paraId="7C6BBF41" w14:textId="77777777" w:rsidR="000D33A9" w:rsidRDefault="000D33A9">
      <w:pPr>
        <w:pStyle w:val="Body"/>
      </w:pPr>
    </w:p>
    <w:p w14:paraId="4C951713" w14:textId="77777777" w:rsidR="000D33A9" w:rsidRDefault="0028436E">
      <w:pPr>
        <w:pStyle w:val="Body"/>
      </w:pPr>
      <w:r>
        <w:rPr>
          <w:b/>
          <w:bCs/>
          <w:u w:val="single"/>
          <w:lang w:val="en-US"/>
        </w:rPr>
        <w:t>Grounds supervisor</w:t>
      </w:r>
    </w:p>
    <w:p w14:paraId="0EA3147D" w14:textId="77777777" w:rsidR="000D33A9" w:rsidRDefault="000D33A9">
      <w:pPr>
        <w:pStyle w:val="Body"/>
      </w:pPr>
    </w:p>
    <w:p w14:paraId="2155B80F" w14:textId="77777777" w:rsidR="000D33A9" w:rsidRDefault="0028436E">
      <w:pPr>
        <w:pStyle w:val="Body"/>
      </w:pPr>
      <w:r>
        <w:rPr>
          <w:lang w:val="en-US"/>
        </w:rPr>
        <w:t>The day of the event there needs to be a person who is available for volunteers and attendees to question and get directions. This person needs to know the location of services, first aid, bathrooms, etc. This person must also be able to kindly suggest that people allow others to feel the blessing they are feeling by resisting the urge to be greedy. Be diplomatic and loving!</w:t>
      </w:r>
    </w:p>
    <w:p w14:paraId="7082D736" w14:textId="77777777" w:rsidR="000D33A9" w:rsidRDefault="000D33A9">
      <w:pPr>
        <w:pStyle w:val="Body"/>
      </w:pPr>
    </w:p>
    <w:p w14:paraId="6687228F" w14:textId="77777777" w:rsidR="000D33A9" w:rsidRDefault="000D33A9">
      <w:pPr>
        <w:pStyle w:val="Body"/>
      </w:pPr>
    </w:p>
    <w:p w14:paraId="6945B02C" w14:textId="77777777" w:rsidR="000D33A9" w:rsidRDefault="0028436E">
      <w:pPr>
        <w:pStyle w:val="Body"/>
      </w:pPr>
      <w:r>
        <w:rPr>
          <w:b/>
          <w:bCs/>
          <w:u w:val="single"/>
          <w:lang w:val="en-US"/>
        </w:rPr>
        <w:t>First aid</w:t>
      </w:r>
    </w:p>
    <w:p w14:paraId="31847B3A" w14:textId="77777777" w:rsidR="000D33A9" w:rsidRDefault="000D33A9">
      <w:pPr>
        <w:pStyle w:val="Body"/>
      </w:pPr>
    </w:p>
    <w:p w14:paraId="4278217C" w14:textId="77777777" w:rsidR="000D33A9" w:rsidRDefault="0028436E">
      <w:pPr>
        <w:pStyle w:val="Body"/>
      </w:pPr>
      <w:r>
        <w:rPr>
          <w:lang w:val="en-US"/>
        </w:rPr>
        <w:t>At any event there should be basic first aid available and clearly marked. If there is a health professional in your congregation, that would be a wonderful way for them to be involved.</w:t>
      </w:r>
    </w:p>
    <w:p w14:paraId="15A95B7B" w14:textId="77777777" w:rsidR="000D33A9" w:rsidRDefault="000D33A9">
      <w:pPr>
        <w:pStyle w:val="Body"/>
      </w:pPr>
    </w:p>
    <w:p w14:paraId="1D273176" w14:textId="77777777" w:rsidR="000D33A9" w:rsidRDefault="000D33A9">
      <w:pPr>
        <w:pStyle w:val="Body"/>
      </w:pPr>
    </w:p>
    <w:p w14:paraId="03A1430E" w14:textId="77777777" w:rsidR="000D33A9" w:rsidRDefault="0028436E">
      <w:pPr>
        <w:pStyle w:val="Body"/>
      </w:pPr>
      <w:r>
        <w:rPr>
          <w:b/>
          <w:bCs/>
          <w:u w:val="single"/>
          <w:lang w:val="en-US"/>
        </w:rPr>
        <w:t>Lost and Found</w:t>
      </w:r>
    </w:p>
    <w:p w14:paraId="5C9612A0" w14:textId="77777777" w:rsidR="000D33A9" w:rsidRDefault="000D33A9">
      <w:pPr>
        <w:pStyle w:val="Body"/>
      </w:pPr>
    </w:p>
    <w:p w14:paraId="04557A37" w14:textId="77777777" w:rsidR="000D33A9" w:rsidRDefault="0028436E">
      <w:pPr>
        <w:pStyle w:val="Body"/>
      </w:pPr>
      <w:r>
        <w:rPr>
          <w:lang w:val="en-US"/>
        </w:rPr>
        <w:t>Someone always puts their purse or their jacket down and forgets it! ALWAYS</w:t>
      </w:r>
    </w:p>
    <w:p w14:paraId="5E3E4DA5" w14:textId="77777777" w:rsidR="000D33A9" w:rsidRDefault="000D33A9">
      <w:pPr>
        <w:pStyle w:val="Body"/>
      </w:pPr>
    </w:p>
    <w:p w14:paraId="17359F97" w14:textId="77777777" w:rsidR="000D33A9" w:rsidRDefault="000D33A9">
      <w:pPr>
        <w:pStyle w:val="Body"/>
      </w:pPr>
    </w:p>
    <w:p w14:paraId="7F3825DD" w14:textId="77777777" w:rsidR="000D33A9" w:rsidRDefault="000D33A9">
      <w:pPr>
        <w:pStyle w:val="Body"/>
      </w:pPr>
    </w:p>
    <w:p w14:paraId="28119077" w14:textId="77777777" w:rsidR="000D33A9" w:rsidRDefault="0028436E">
      <w:pPr>
        <w:pStyle w:val="Body"/>
        <w:rPr>
          <w:color w:val="FF2600"/>
        </w:rPr>
      </w:pPr>
      <w:r>
        <w:rPr>
          <w:b/>
          <w:bCs/>
          <w:u w:val="single"/>
          <w:lang w:val="en-US"/>
        </w:rPr>
        <w:t>*Important considerations for off-site events</w:t>
      </w:r>
      <w:r>
        <w:rPr>
          <w:b/>
          <w:bCs/>
          <w:color w:val="FF2600"/>
          <w:u w:val="single"/>
          <w:lang w:val="en-US"/>
        </w:rPr>
        <w:t>*</w:t>
      </w:r>
    </w:p>
    <w:p w14:paraId="44DFDE67" w14:textId="77777777" w:rsidR="000D33A9" w:rsidRDefault="000D33A9">
      <w:pPr>
        <w:pStyle w:val="Body"/>
      </w:pPr>
    </w:p>
    <w:p w14:paraId="5B63DF98" w14:textId="77777777" w:rsidR="000D33A9" w:rsidRDefault="0028436E">
      <w:pPr>
        <w:pStyle w:val="Body"/>
      </w:pPr>
      <w:r>
        <w:rPr>
          <w:u w:val="single"/>
          <w:lang w:val="de-DE"/>
        </w:rPr>
        <w:t>Permits</w:t>
      </w:r>
      <w:r>
        <w:t xml:space="preserve"> – </w:t>
      </w:r>
      <w:r>
        <w:rPr>
          <w:lang w:val="en-US"/>
        </w:rPr>
        <w:t>You may need to consider the necessity of having a permit if you are planning to have your event in a park, etc. If you require a permit, make sure you HAVE IT WITH YOU on the day of the event. You could be asked by a city official to show it on that day.</w:t>
      </w:r>
    </w:p>
    <w:p w14:paraId="2185C3AE" w14:textId="77777777" w:rsidR="000D33A9" w:rsidRDefault="000D33A9">
      <w:pPr>
        <w:pStyle w:val="Body"/>
      </w:pPr>
    </w:p>
    <w:p w14:paraId="23B0AE8C" w14:textId="77777777" w:rsidR="000D33A9" w:rsidRDefault="0028436E">
      <w:pPr>
        <w:pStyle w:val="Body"/>
      </w:pPr>
      <w:r>
        <w:rPr>
          <w:u w:val="single"/>
          <w:lang w:val="en-US"/>
        </w:rPr>
        <w:t>Port-a-potty</w:t>
      </w:r>
      <w:r>
        <w:t xml:space="preserve"> – </w:t>
      </w:r>
      <w:r>
        <w:rPr>
          <w:lang w:val="en-US"/>
        </w:rPr>
        <w:t>People always appreciate easy access to facilities.</w:t>
      </w:r>
    </w:p>
    <w:p w14:paraId="4C24FD83" w14:textId="77777777" w:rsidR="000D33A9" w:rsidRDefault="000D33A9">
      <w:pPr>
        <w:pStyle w:val="Body"/>
      </w:pPr>
    </w:p>
    <w:p w14:paraId="421E5D76" w14:textId="77777777" w:rsidR="000D33A9" w:rsidRDefault="000D33A9">
      <w:pPr>
        <w:pStyle w:val="Body"/>
      </w:pPr>
    </w:p>
    <w:p w14:paraId="21F44DAA" w14:textId="77777777" w:rsidR="000D33A9" w:rsidRDefault="000D33A9">
      <w:pPr>
        <w:pStyle w:val="Body"/>
      </w:pPr>
    </w:p>
    <w:p w14:paraId="34542569" w14:textId="77777777" w:rsidR="000D33A9" w:rsidRDefault="000D33A9">
      <w:pPr>
        <w:pStyle w:val="Body"/>
      </w:pPr>
    </w:p>
    <w:p w14:paraId="01DE5131" w14:textId="77777777" w:rsidR="000D33A9" w:rsidRDefault="000D33A9">
      <w:pPr>
        <w:pStyle w:val="Body"/>
      </w:pPr>
    </w:p>
    <w:p w14:paraId="48DD688B" w14:textId="77777777" w:rsidR="000D33A9" w:rsidRDefault="000D33A9">
      <w:pPr>
        <w:pStyle w:val="Body"/>
      </w:pPr>
    </w:p>
    <w:p w14:paraId="7100689F" w14:textId="77777777" w:rsidR="000D33A9" w:rsidRDefault="000D33A9">
      <w:pPr>
        <w:pStyle w:val="Body"/>
      </w:pPr>
    </w:p>
    <w:p w14:paraId="37BAA196" w14:textId="77777777" w:rsidR="000D33A9" w:rsidRDefault="0028436E">
      <w:pPr>
        <w:pStyle w:val="Body"/>
        <w:jc w:val="center"/>
      </w:pPr>
      <w:r>
        <w:rPr>
          <w:lang w:val="de-DE"/>
        </w:rPr>
        <w:lastRenderedPageBreak/>
        <w:t xml:space="preserve"> PAGE 8</w:t>
      </w:r>
    </w:p>
    <w:p w14:paraId="0DD5BADB" w14:textId="77777777" w:rsidR="0028436E" w:rsidRDefault="0028436E">
      <w:pPr>
        <w:pStyle w:val="Body"/>
        <w:rPr>
          <w:b/>
          <w:bCs/>
          <w:sz w:val="28"/>
          <w:szCs w:val="28"/>
          <w:lang w:val="en-US"/>
        </w:rPr>
      </w:pPr>
    </w:p>
    <w:p w14:paraId="5B6E2259" w14:textId="77777777" w:rsidR="000D33A9" w:rsidRDefault="0028436E">
      <w:pPr>
        <w:pStyle w:val="Body"/>
      </w:pPr>
      <w:r>
        <w:rPr>
          <w:b/>
          <w:bCs/>
          <w:sz w:val="28"/>
          <w:szCs w:val="28"/>
          <w:lang w:val="en-US"/>
        </w:rPr>
        <w:t>III. Collection and Sorting</w:t>
      </w:r>
    </w:p>
    <w:p w14:paraId="2B28926A" w14:textId="77777777" w:rsidR="000D33A9" w:rsidRDefault="000D33A9">
      <w:pPr>
        <w:pStyle w:val="Body"/>
      </w:pPr>
    </w:p>
    <w:p w14:paraId="4E85BD6E" w14:textId="77777777" w:rsidR="000D33A9" w:rsidRDefault="000D33A9">
      <w:pPr>
        <w:pStyle w:val="Body"/>
      </w:pPr>
    </w:p>
    <w:p w14:paraId="7BC10564" w14:textId="6F66AE91" w:rsidR="000D33A9" w:rsidRDefault="0028436E">
      <w:pPr>
        <w:pStyle w:val="Body"/>
      </w:pPr>
      <w:r>
        <w:rPr>
          <w:lang w:val="en-US"/>
        </w:rPr>
        <w:t>(This section is relevant only if you are planning to do a free garage sale/give-away as part of your event. This will start a week or two before The Big Give.)</w:t>
      </w:r>
    </w:p>
    <w:p w14:paraId="36F8C4C4" w14:textId="77777777" w:rsidR="000D33A9" w:rsidRDefault="000D33A9">
      <w:pPr>
        <w:pStyle w:val="Body"/>
      </w:pPr>
    </w:p>
    <w:p w14:paraId="00A15B5D" w14:textId="77777777" w:rsidR="000D33A9" w:rsidRDefault="000D33A9">
      <w:pPr>
        <w:pStyle w:val="Body"/>
      </w:pPr>
    </w:p>
    <w:p w14:paraId="493AAF30" w14:textId="77777777" w:rsidR="000D33A9" w:rsidRDefault="0028436E">
      <w:pPr>
        <w:pStyle w:val="Body"/>
      </w:pPr>
      <w:r>
        <w:rPr>
          <w:b/>
          <w:bCs/>
          <w:u w:val="single"/>
          <w:lang w:val="en-US"/>
        </w:rPr>
        <w:t>Space for collecting and storing</w:t>
      </w:r>
    </w:p>
    <w:p w14:paraId="6B5FAB50" w14:textId="77777777" w:rsidR="000D33A9" w:rsidRDefault="000D33A9">
      <w:pPr>
        <w:pStyle w:val="Body"/>
      </w:pPr>
    </w:p>
    <w:p w14:paraId="503C106D" w14:textId="77777777" w:rsidR="000D33A9" w:rsidRDefault="0028436E">
      <w:pPr>
        <w:pStyle w:val="Body"/>
      </w:pPr>
      <w:r>
        <w:rPr>
          <w:lang w:val="en-US"/>
        </w:rPr>
        <w:t>Determine where you will collect and store everything until June. Can you do this in your building? Church ministries may need the facilities.</w:t>
      </w:r>
    </w:p>
    <w:p w14:paraId="2B4F02E3" w14:textId="77777777" w:rsidR="000D33A9" w:rsidRDefault="000D33A9">
      <w:pPr>
        <w:pStyle w:val="Body"/>
      </w:pPr>
    </w:p>
    <w:p w14:paraId="112E776A" w14:textId="77777777" w:rsidR="000D33A9" w:rsidRDefault="0028436E">
      <w:pPr>
        <w:pStyle w:val="Body"/>
      </w:pPr>
      <w:r>
        <w:rPr>
          <w:lang w:val="en-US"/>
        </w:rPr>
        <w:t xml:space="preserve">If you are holding your event off-site you will need to consider your collecting, storing and transportation options. </w:t>
      </w:r>
    </w:p>
    <w:p w14:paraId="3EA7D2C8" w14:textId="77777777" w:rsidR="000D33A9" w:rsidRDefault="000D33A9">
      <w:pPr>
        <w:pStyle w:val="Body"/>
      </w:pPr>
    </w:p>
    <w:p w14:paraId="474E221D" w14:textId="77777777" w:rsidR="000D33A9" w:rsidRDefault="000D33A9">
      <w:pPr>
        <w:pStyle w:val="Body"/>
      </w:pPr>
    </w:p>
    <w:p w14:paraId="1B7F9C1D" w14:textId="77777777" w:rsidR="000D33A9" w:rsidRDefault="0028436E">
      <w:pPr>
        <w:pStyle w:val="Body"/>
      </w:pPr>
      <w:r>
        <w:rPr>
          <w:b/>
          <w:bCs/>
          <w:u w:val="single"/>
          <w:lang w:val="en-US"/>
        </w:rPr>
        <w:t>Schedule</w:t>
      </w:r>
    </w:p>
    <w:p w14:paraId="0994B564" w14:textId="77777777" w:rsidR="000D33A9" w:rsidRDefault="000D33A9">
      <w:pPr>
        <w:pStyle w:val="Body"/>
      </w:pPr>
    </w:p>
    <w:p w14:paraId="28FF814A" w14:textId="77777777" w:rsidR="000D33A9" w:rsidRDefault="0028436E">
      <w:pPr>
        <w:pStyle w:val="Body"/>
      </w:pPr>
      <w:r>
        <w:rPr>
          <w:lang w:val="en-US"/>
        </w:rPr>
        <w:t>Volunteers should be contacted well ahead of collection days to set up a schedule.</w:t>
      </w:r>
    </w:p>
    <w:p w14:paraId="6D0FC40E" w14:textId="77777777" w:rsidR="000D33A9" w:rsidRDefault="000D33A9">
      <w:pPr>
        <w:pStyle w:val="Body"/>
      </w:pPr>
    </w:p>
    <w:p w14:paraId="10E13491" w14:textId="77777777" w:rsidR="000D33A9" w:rsidRDefault="0028436E">
      <w:pPr>
        <w:pStyle w:val="Body"/>
      </w:pPr>
      <w:r>
        <w:rPr>
          <w:lang w:val="en-US"/>
        </w:rPr>
        <w:t>Collection times should be approved by the church administration. In most churches, a staff person (or other approved person) must be in the building when it is open</w:t>
      </w:r>
    </w:p>
    <w:p w14:paraId="2AAA4C4F" w14:textId="77777777" w:rsidR="000D33A9" w:rsidRDefault="000D33A9">
      <w:pPr>
        <w:pStyle w:val="Body"/>
      </w:pPr>
    </w:p>
    <w:p w14:paraId="4493DE8C" w14:textId="77777777" w:rsidR="000D33A9" w:rsidRDefault="000D33A9">
      <w:pPr>
        <w:pStyle w:val="Body"/>
      </w:pPr>
    </w:p>
    <w:p w14:paraId="77CD72C1" w14:textId="77777777" w:rsidR="000D33A9" w:rsidRDefault="0028436E">
      <w:pPr>
        <w:pStyle w:val="Body"/>
      </w:pPr>
      <w:r>
        <w:rPr>
          <w:b/>
          <w:bCs/>
          <w:u w:val="single"/>
          <w:lang w:val="en-US"/>
        </w:rPr>
        <w:t>Supplies</w:t>
      </w:r>
    </w:p>
    <w:p w14:paraId="1FB84469" w14:textId="77777777" w:rsidR="000D33A9" w:rsidRDefault="000D33A9">
      <w:pPr>
        <w:pStyle w:val="Body"/>
      </w:pPr>
    </w:p>
    <w:p w14:paraId="7B253201" w14:textId="622DFB16" w:rsidR="000D33A9" w:rsidRDefault="0028436E">
      <w:pPr>
        <w:pStyle w:val="Body"/>
      </w:pPr>
      <w:r>
        <w:rPr>
          <w:lang w:val="en-US"/>
        </w:rPr>
        <w:t>Tables and chairs for volunteers. Table should be stocked with: paper, pens, post-its, markers, packing tape, scissors, masking tape, gloves, etc. There should be a copy of the schedule, and contact information for the team leader, point person and the volunteer coordinator. This table should be at the entrance to the drop-off/donation area.</w:t>
      </w:r>
    </w:p>
    <w:p w14:paraId="5CFC439A" w14:textId="77777777" w:rsidR="000D33A9" w:rsidRDefault="000D33A9">
      <w:pPr>
        <w:pStyle w:val="Body"/>
      </w:pPr>
    </w:p>
    <w:p w14:paraId="54BA52DF" w14:textId="77777777" w:rsidR="000D33A9" w:rsidRDefault="0028436E">
      <w:pPr>
        <w:pStyle w:val="Body"/>
      </w:pPr>
      <w:r>
        <w:rPr>
          <w:lang w:val="en-US"/>
        </w:rPr>
        <w:t xml:space="preserve">Signs necessary at the entrance: </w:t>
      </w:r>
      <w:r>
        <w:rPr>
          <w:lang w:val="de-DE"/>
        </w:rPr>
        <w:t>“</w:t>
      </w:r>
      <w:r>
        <w:rPr>
          <w:lang w:val="en-US"/>
        </w:rPr>
        <w:t>Hours of Operation</w:t>
      </w:r>
      <w:r>
        <w:t>”</w:t>
      </w:r>
      <w:r>
        <w:rPr>
          <w:lang w:val="en-US"/>
        </w:rPr>
        <w:t xml:space="preserve">, and </w:t>
      </w:r>
      <w:r>
        <w:rPr>
          <w:lang w:val="de-DE"/>
        </w:rPr>
        <w:t>“</w:t>
      </w:r>
      <w:r>
        <w:rPr>
          <w:lang w:val="en-US"/>
        </w:rPr>
        <w:t>Items Accepted for Donation</w:t>
      </w:r>
      <w:r>
        <w:t xml:space="preserve">”, </w:t>
      </w:r>
      <w:r>
        <w:rPr>
          <w:lang w:val="de-DE"/>
        </w:rPr>
        <w:t>“</w:t>
      </w:r>
      <w:r>
        <w:rPr>
          <w:lang w:val="en-US"/>
        </w:rPr>
        <w:t>Please Do Not Leave Items Outside Door</w:t>
      </w:r>
      <w:r>
        <w:t>”.</w:t>
      </w:r>
    </w:p>
    <w:p w14:paraId="0B0A0C62" w14:textId="77777777" w:rsidR="000D33A9" w:rsidRDefault="000D33A9">
      <w:pPr>
        <w:pStyle w:val="Body"/>
      </w:pPr>
    </w:p>
    <w:p w14:paraId="1B89B723" w14:textId="77777777" w:rsidR="000D33A9" w:rsidRDefault="0028436E">
      <w:pPr>
        <w:pStyle w:val="Body"/>
      </w:pPr>
      <w:r>
        <w:rPr>
          <w:lang w:val="en-US"/>
        </w:rPr>
        <w:t>Other supplies needed for the space: tables, garbage bags, boxes, clothes racks, hangers.</w:t>
      </w:r>
    </w:p>
    <w:p w14:paraId="0D4381A6" w14:textId="77777777" w:rsidR="000D33A9" w:rsidRDefault="000D33A9">
      <w:pPr>
        <w:pStyle w:val="Body"/>
      </w:pPr>
    </w:p>
    <w:p w14:paraId="71D17F2A" w14:textId="77777777" w:rsidR="000D33A9" w:rsidRDefault="000D33A9">
      <w:pPr>
        <w:pStyle w:val="Body"/>
      </w:pPr>
    </w:p>
    <w:p w14:paraId="0D086180" w14:textId="77777777" w:rsidR="000D33A9" w:rsidRDefault="000D33A9">
      <w:pPr>
        <w:pStyle w:val="Body"/>
      </w:pPr>
    </w:p>
    <w:p w14:paraId="15912D11" w14:textId="77777777" w:rsidR="000D33A9" w:rsidRDefault="0028436E">
      <w:pPr>
        <w:pStyle w:val="Body"/>
      </w:pPr>
      <w:r>
        <w:rPr>
          <w:b/>
          <w:bCs/>
          <w:u w:val="single"/>
          <w:lang w:val="en-US"/>
        </w:rPr>
        <w:t>Set up</w:t>
      </w:r>
    </w:p>
    <w:p w14:paraId="7D7A962D" w14:textId="77777777" w:rsidR="000D33A9" w:rsidRDefault="000D33A9">
      <w:pPr>
        <w:pStyle w:val="Body"/>
      </w:pPr>
    </w:p>
    <w:p w14:paraId="62E0349B" w14:textId="77777777" w:rsidR="000D33A9" w:rsidRDefault="0028436E">
      <w:pPr>
        <w:pStyle w:val="Body"/>
        <w:rPr>
          <w:lang w:val="en-US"/>
        </w:rPr>
      </w:pPr>
      <w:r>
        <w:rPr>
          <w:lang w:val="en-US"/>
        </w:rPr>
        <w:t xml:space="preserve">Have your collection area set up with signs on the wall indicating where donated items are to be placed. Have a table in each of those areas. Simple signs and tables can be shifted as you see which areas need more or less space. </w:t>
      </w:r>
    </w:p>
    <w:p w14:paraId="762292D1" w14:textId="77777777" w:rsidR="008E578E" w:rsidRDefault="008E578E">
      <w:pPr>
        <w:pStyle w:val="Body"/>
      </w:pPr>
    </w:p>
    <w:p w14:paraId="4E4F0CAD" w14:textId="77777777" w:rsidR="000D33A9" w:rsidRDefault="000D33A9">
      <w:pPr>
        <w:pStyle w:val="Body"/>
      </w:pPr>
    </w:p>
    <w:p w14:paraId="49A6380A" w14:textId="77777777" w:rsidR="000D33A9" w:rsidRDefault="0028436E">
      <w:pPr>
        <w:pStyle w:val="Body"/>
        <w:jc w:val="center"/>
      </w:pPr>
      <w:r>
        <w:rPr>
          <w:lang w:val="de-DE"/>
        </w:rPr>
        <w:t xml:space="preserve"> PAGE 9</w:t>
      </w:r>
    </w:p>
    <w:p w14:paraId="08C0C6C1" w14:textId="77777777" w:rsidR="0028436E" w:rsidRDefault="0028436E">
      <w:pPr>
        <w:pStyle w:val="Body"/>
        <w:rPr>
          <w:b/>
          <w:bCs/>
          <w:u w:val="single"/>
          <w:lang w:val="en-US"/>
        </w:rPr>
      </w:pPr>
    </w:p>
    <w:p w14:paraId="66959BE6" w14:textId="77777777" w:rsidR="000D33A9" w:rsidRDefault="0028436E">
      <w:pPr>
        <w:pStyle w:val="Body"/>
      </w:pPr>
      <w:r>
        <w:rPr>
          <w:b/>
          <w:bCs/>
          <w:u w:val="single"/>
          <w:lang w:val="en-US"/>
        </w:rPr>
        <w:t>Collecting and Sorting</w:t>
      </w:r>
    </w:p>
    <w:p w14:paraId="148AB2D4" w14:textId="77777777" w:rsidR="000D33A9" w:rsidRDefault="000D33A9">
      <w:pPr>
        <w:pStyle w:val="Body"/>
      </w:pPr>
    </w:p>
    <w:p w14:paraId="27FB348D" w14:textId="45DA50CB" w:rsidR="000D33A9" w:rsidRDefault="0028436E">
      <w:pPr>
        <w:pStyle w:val="Body"/>
      </w:pPr>
      <w:r>
        <w:rPr>
          <w:lang w:val="en-US"/>
        </w:rPr>
        <w:t xml:space="preserve">Ideally, this gets done at the same time. Items are </w:t>
      </w:r>
      <w:r w:rsidR="00351FB3">
        <w:rPr>
          <w:lang w:val="en-US"/>
        </w:rPr>
        <w:t>brought in,</w:t>
      </w:r>
      <w:r>
        <w:rPr>
          <w:lang w:val="en-US"/>
        </w:rPr>
        <w:t xml:space="preserve"> volunteers gratefully accept items that are included on the posted list, and politely decline items not being accepted. Testing of electrical/battery-operated items is also ideal at this point. Have light bulbs, extension cords and batteries on hand to test before accepting. Due to time constraints, comfort level of volunteers, and sheer volume of people showing up to donate, the sorting and testing may have to be done later during down-time.</w:t>
      </w:r>
    </w:p>
    <w:p w14:paraId="6B1BCE47" w14:textId="77777777" w:rsidR="000D33A9" w:rsidRDefault="000D33A9">
      <w:pPr>
        <w:pStyle w:val="Body"/>
      </w:pPr>
    </w:p>
    <w:p w14:paraId="24C55775" w14:textId="77777777" w:rsidR="000D33A9" w:rsidRDefault="0028436E">
      <w:pPr>
        <w:pStyle w:val="Body"/>
      </w:pPr>
      <w:r>
        <w:rPr>
          <w:lang w:val="en-US"/>
        </w:rPr>
        <w:t xml:space="preserve">During drop-off, it is advised that people donating leave items at the front table rather than </w:t>
      </w:r>
      <w:r>
        <w:rPr>
          <w:lang w:val="de-DE"/>
        </w:rPr>
        <w:t>“</w:t>
      </w:r>
      <w:r>
        <w:rPr>
          <w:lang w:val="en-US"/>
        </w:rPr>
        <w:t>help</w:t>
      </w:r>
      <w:r>
        <w:t xml:space="preserve">” </w:t>
      </w:r>
      <w:r>
        <w:rPr>
          <w:lang w:val="en-US"/>
        </w:rPr>
        <w:t xml:space="preserve">you by organizing and placing things themselves. This will discourage </w:t>
      </w:r>
      <w:r>
        <w:rPr>
          <w:lang w:val="de-DE"/>
        </w:rPr>
        <w:t>“</w:t>
      </w:r>
      <w:r>
        <w:rPr>
          <w:lang w:val="en-US"/>
        </w:rPr>
        <w:t>shopping</w:t>
      </w:r>
      <w:r>
        <w:t>”</w:t>
      </w:r>
      <w:r>
        <w:rPr>
          <w:lang w:val="en-US"/>
        </w:rPr>
        <w:t xml:space="preserve">. People are naturally curious and will love to </w:t>
      </w:r>
      <w:r>
        <w:rPr>
          <w:lang w:val="de-DE"/>
        </w:rPr>
        <w:t>“</w:t>
      </w:r>
      <w:r>
        <w:rPr>
          <w:lang w:val="en-US"/>
        </w:rPr>
        <w:t>just take a peek</w:t>
      </w:r>
      <w:r>
        <w:t xml:space="preserve">” </w:t>
      </w:r>
      <w:r>
        <w:rPr>
          <w:lang w:val="en-US"/>
        </w:rPr>
        <w:t xml:space="preserve">at everything, but it can quickly get overwhelming to have people going about inside the drop-off area. </w:t>
      </w:r>
    </w:p>
    <w:p w14:paraId="41B8D914" w14:textId="77777777" w:rsidR="000D33A9" w:rsidRDefault="000D33A9">
      <w:pPr>
        <w:pStyle w:val="Body"/>
      </w:pPr>
    </w:p>
    <w:p w14:paraId="6B6CA93B" w14:textId="77777777" w:rsidR="000D33A9" w:rsidRDefault="000D33A9">
      <w:pPr>
        <w:pStyle w:val="Body"/>
      </w:pPr>
    </w:p>
    <w:p w14:paraId="42A53BE3" w14:textId="77777777" w:rsidR="000D33A9" w:rsidRDefault="000D33A9">
      <w:pPr>
        <w:pStyle w:val="Body"/>
      </w:pPr>
    </w:p>
    <w:p w14:paraId="57F74C41" w14:textId="77777777" w:rsidR="000D33A9" w:rsidRDefault="0028436E">
      <w:pPr>
        <w:pStyle w:val="Body"/>
      </w:pPr>
      <w:r>
        <w:rPr>
          <w:b/>
          <w:bCs/>
          <w:u w:val="single"/>
          <w:lang w:val="en-US"/>
        </w:rPr>
        <w:t>Suggest items to donate</w:t>
      </w:r>
    </w:p>
    <w:p w14:paraId="45353CD1" w14:textId="77777777" w:rsidR="000D33A9" w:rsidRDefault="000D33A9">
      <w:pPr>
        <w:pStyle w:val="Body"/>
      </w:pPr>
    </w:p>
    <w:p w14:paraId="266B0AA6" w14:textId="77777777" w:rsidR="000D33A9" w:rsidRDefault="0028436E">
      <w:pPr>
        <w:pStyle w:val="Body"/>
      </w:pPr>
      <w:r>
        <w:rPr>
          <w:lang w:val="en-US"/>
        </w:rPr>
        <w:t>For many reasons (space being an obvious one), you may decide to accept only certain kinds of items. This should be clearly stated in announcements and on a sign at the drop-off.</w:t>
      </w:r>
    </w:p>
    <w:p w14:paraId="73844B48" w14:textId="77777777" w:rsidR="000D33A9" w:rsidRDefault="000D33A9">
      <w:pPr>
        <w:pStyle w:val="Body"/>
      </w:pPr>
    </w:p>
    <w:p w14:paraId="35490636" w14:textId="77777777" w:rsidR="000D33A9" w:rsidRDefault="0028436E">
      <w:pPr>
        <w:pStyle w:val="Body"/>
      </w:pPr>
      <w:r>
        <w:rPr>
          <w:lang w:val="en-US"/>
        </w:rPr>
        <w:t xml:space="preserve">In previous events, the following items were accepted: clothes, shoes, sports equipment, toys, books, linens, decor, dishes, appliances, furniture, baby items (caution-see note below), stationery/office supplies, electronics, computers, luggage, </w:t>
      </w:r>
      <w:r w:rsidR="00FD4E2B">
        <w:rPr>
          <w:lang w:val="en-US"/>
        </w:rPr>
        <w:t>jewelry</w:t>
      </w:r>
      <w:r>
        <w:rPr>
          <w:lang w:val="en-US"/>
        </w:rPr>
        <w:t xml:space="preserve">/accessories, movies, </w:t>
      </w:r>
      <w:r w:rsidRPr="00FD4E2B">
        <w:rPr>
          <w:color w:val="auto"/>
          <w:lang w:val="en-US"/>
        </w:rPr>
        <w:t>CDs</w:t>
      </w:r>
      <w:r>
        <w:rPr>
          <w:lang w:val="en-US"/>
        </w:rPr>
        <w:t>, and so on.</w:t>
      </w:r>
    </w:p>
    <w:p w14:paraId="4D80259A" w14:textId="77777777" w:rsidR="000D33A9" w:rsidRDefault="000D33A9">
      <w:pPr>
        <w:pStyle w:val="Body"/>
      </w:pPr>
    </w:p>
    <w:p w14:paraId="482F5292" w14:textId="77777777" w:rsidR="000D33A9" w:rsidRDefault="0028436E">
      <w:pPr>
        <w:pStyle w:val="Body"/>
      </w:pPr>
      <w:r>
        <w:rPr>
          <w:lang w:val="en-US"/>
        </w:rPr>
        <w:t>Request that people donate plastic shopping bags. Lots! People can use them to shop at your give-away.</w:t>
      </w:r>
    </w:p>
    <w:p w14:paraId="5A7F8BC5" w14:textId="77777777" w:rsidR="000D33A9" w:rsidRDefault="000D33A9">
      <w:pPr>
        <w:pStyle w:val="Body"/>
      </w:pPr>
    </w:p>
    <w:p w14:paraId="6A21F183" w14:textId="77777777" w:rsidR="000D33A9" w:rsidRDefault="0028436E">
      <w:pPr>
        <w:pStyle w:val="Body"/>
      </w:pPr>
      <w:r>
        <w:rPr>
          <w:lang w:val="en-US"/>
        </w:rPr>
        <w:t>A few notes of caution:</w:t>
      </w:r>
    </w:p>
    <w:p w14:paraId="333B0C7A" w14:textId="77777777" w:rsidR="000D33A9" w:rsidRDefault="000D33A9">
      <w:pPr>
        <w:pStyle w:val="Body"/>
      </w:pPr>
    </w:p>
    <w:p w14:paraId="7B5A6EA5" w14:textId="243071DC" w:rsidR="000D33A9" w:rsidRDefault="0028436E">
      <w:pPr>
        <w:pStyle w:val="Body"/>
        <w:numPr>
          <w:ilvl w:val="0"/>
          <w:numId w:val="4"/>
        </w:numPr>
        <w:rPr>
          <w:lang w:val="en-US"/>
        </w:rPr>
      </w:pPr>
      <w:r>
        <w:rPr>
          <w:lang w:val="en-US"/>
        </w:rPr>
        <w:t>Baby items like car seats and strollers may put you in a position of liability. It may be wise to not accept such items</w:t>
      </w:r>
      <w:r w:rsidR="008E578E">
        <w:rPr>
          <w:lang w:val="en-US"/>
        </w:rPr>
        <w:t>.</w:t>
      </w:r>
    </w:p>
    <w:p w14:paraId="5753B756" w14:textId="77777777" w:rsidR="000D33A9" w:rsidRDefault="0028436E">
      <w:pPr>
        <w:pStyle w:val="Body"/>
        <w:numPr>
          <w:ilvl w:val="0"/>
          <w:numId w:val="6"/>
        </w:numPr>
        <w:rPr>
          <w:lang w:val="en-US"/>
        </w:rPr>
      </w:pPr>
      <w:r>
        <w:rPr>
          <w:lang w:val="en-US"/>
        </w:rPr>
        <w:t>Items like books, movies and such may contain material that would not reflect well on the church. Carefully consider this.</w:t>
      </w:r>
    </w:p>
    <w:p w14:paraId="41AD40C6" w14:textId="77777777" w:rsidR="000D33A9" w:rsidRDefault="0028436E">
      <w:pPr>
        <w:pStyle w:val="Body"/>
        <w:numPr>
          <w:ilvl w:val="0"/>
          <w:numId w:val="8"/>
        </w:numPr>
        <w:rPr>
          <w:lang w:val="en-US"/>
        </w:rPr>
      </w:pPr>
      <w:r>
        <w:rPr>
          <w:lang w:val="en-US"/>
        </w:rPr>
        <w:t xml:space="preserve">Old computer monitors and equipment tend to be leftover. This may become a disposal issue for you if you accept too many. In the event of hard drives they could also contain material that would not reflect well on the church.  </w:t>
      </w:r>
    </w:p>
    <w:p w14:paraId="2767511E" w14:textId="419FA2AC" w:rsidR="008E578E" w:rsidRPr="008A1BDA" w:rsidRDefault="008E578E">
      <w:pPr>
        <w:pStyle w:val="Body"/>
        <w:numPr>
          <w:ilvl w:val="0"/>
          <w:numId w:val="8"/>
        </w:numPr>
        <w:rPr>
          <w:color w:val="auto"/>
          <w:lang w:val="en-US"/>
        </w:rPr>
      </w:pPr>
      <w:r w:rsidRPr="008A1BDA">
        <w:rPr>
          <w:color w:val="auto"/>
          <w:lang w:val="en-US"/>
        </w:rPr>
        <w:t xml:space="preserve">Clothing is totally acceptable but please ensure that is </w:t>
      </w:r>
      <w:proofErr w:type="spellStart"/>
      <w:r w:rsidRPr="008A1BDA">
        <w:rPr>
          <w:color w:val="auto"/>
          <w:lang w:val="en-US"/>
        </w:rPr>
        <w:t>is</w:t>
      </w:r>
      <w:proofErr w:type="spellEnd"/>
      <w:r w:rsidRPr="008A1BDA">
        <w:rPr>
          <w:color w:val="auto"/>
          <w:lang w:val="en-US"/>
        </w:rPr>
        <w:t xml:space="preserve"> clean and appropriate.</w:t>
      </w:r>
    </w:p>
    <w:p w14:paraId="2E9AC04D" w14:textId="77777777" w:rsidR="000D33A9" w:rsidRDefault="000D33A9">
      <w:pPr>
        <w:pStyle w:val="Body"/>
      </w:pPr>
    </w:p>
    <w:p w14:paraId="01D011AF" w14:textId="77777777" w:rsidR="000D33A9" w:rsidRDefault="000D33A9">
      <w:pPr>
        <w:pStyle w:val="Body"/>
      </w:pPr>
    </w:p>
    <w:p w14:paraId="26431388" w14:textId="77777777" w:rsidR="000D33A9" w:rsidRDefault="000D33A9">
      <w:pPr>
        <w:pStyle w:val="Body"/>
      </w:pPr>
    </w:p>
    <w:p w14:paraId="765121A5" w14:textId="77777777" w:rsidR="000D33A9" w:rsidRDefault="000D33A9">
      <w:pPr>
        <w:pStyle w:val="Body"/>
      </w:pPr>
    </w:p>
    <w:p w14:paraId="2184B499" w14:textId="77777777" w:rsidR="000D33A9" w:rsidRDefault="000D33A9">
      <w:pPr>
        <w:pStyle w:val="Body"/>
      </w:pPr>
    </w:p>
    <w:p w14:paraId="7B111C95" w14:textId="77777777" w:rsidR="000D33A9" w:rsidRDefault="000D33A9">
      <w:pPr>
        <w:pStyle w:val="Body"/>
      </w:pPr>
    </w:p>
    <w:p w14:paraId="5A827983" w14:textId="77777777" w:rsidR="000D33A9" w:rsidRDefault="000D33A9">
      <w:pPr>
        <w:pStyle w:val="Body"/>
      </w:pPr>
    </w:p>
    <w:p w14:paraId="5A7C7A51" w14:textId="77777777" w:rsidR="000D33A9" w:rsidRDefault="000D33A9">
      <w:pPr>
        <w:pStyle w:val="Body"/>
      </w:pPr>
    </w:p>
    <w:p w14:paraId="746D6C8F" w14:textId="77777777" w:rsidR="000D33A9" w:rsidRDefault="000D33A9">
      <w:pPr>
        <w:pStyle w:val="Body"/>
      </w:pPr>
    </w:p>
    <w:p w14:paraId="24EAA2CF" w14:textId="77777777" w:rsidR="000D33A9" w:rsidRDefault="000D33A9">
      <w:pPr>
        <w:pStyle w:val="Body"/>
      </w:pPr>
    </w:p>
    <w:p w14:paraId="5874B896" w14:textId="77777777" w:rsidR="000D33A9" w:rsidRDefault="000D33A9">
      <w:pPr>
        <w:pStyle w:val="Body"/>
      </w:pPr>
    </w:p>
    <w:p w14:paraId="10DA4715" w14:textId="77777777" w:rsidR="000D33A9" w:rsidRDefault="0028436E">
      <w:pPr>
        <w:pStyle w:val="Body"/>
        <w:jc w:val="center"/>
      </w:pPr>
      <w:r>
        <w:rPr>
          <w:lang w:val="de-DE"/>
        </w:rPr>
        <w:lastRenderedPageBreak/>
        <w:t xml:space="preserve"> PAGE 10</w:t>
      </w:r>
    </w:p>
    <w:p w14:paraId="20E5BC62" w14:textId="77777777" w:rsidR="00FD4E2B" w:rsidRDefault="00FD4E2B">
      <w:pPr>
        <w:pStyle w:val="Body"/>
        <w:rPr>
          <w:b/>
          <w:bCs/>
          <w:sz w:val="28"/>
          <w:szCs w:val="28"/>
          <w:lang w:val="en-US"/>
        </w:rPr>
      </w:pPr>
    </w:p>
    <w:p w14:paraId="2878C795" w14:textId="77777777" w:rsidR="000D33A9" w:rsidRDefault="0028436E">
      <w:pPr>
        <w:pStyle w:val="Body"/>
      </w:pPr>
      <w:r>
        <w:rPr>
          <w:b/>
          <w:bCs/>
          <w:sz w:val="28"/>
          <w:szCs w:val="28"/>
          <w:lang w:val="en-US"/>
        </w:rPr>
        <w:t>IV. The Big Day!</w:t>
      </w:r>
    </w:p>
    <w:p w14:paraId="3C8D59A6" w14:textId="77777777" w:rsidR="000D33A9" w:rsidRDefault="000D33A9">
      <w:pPr>
        <w:pStyle w:val="Body"/>
      </w:pPr>
    </w:p>
    <w:p w14:paraId="15B509D4" w14:textId="7C0080C2" w:rsidR="000D33A9" w:rsidRDefault="0028436E">
      <w:pPr>
        <w:pStyle w:val="Body"/>
        <w:rPr>
          <w:lang w:val="en-US"/>
        </w:rPr>
      </w:pPr>
      <w:r>
        <w:rPr>
          <w:lang w:val="en-US"/>
        </w:rPr>
        <w:t xml:space="preserve">What time will you hold your event? </w:t>
      </w:r>
      <w:r w:rsidR="008B400B" w:rsidRPr="008A1BDA">
        <w:rPr>
          <w:color w:val="auto"/>
          <w:lang w:val="en-US"/>
        </w:rPr>
        <w:t>Anytime during the day or evening</w:t>
      </w:r>
      <w:r w:rsidR="008B400B">
        <w:rPr>
          <w:lang w:val="en-US"/>
        </w:rPr>
        <w:t>.</w:t>
      </w:r>
    </w:p>
    <w:p w14:paraId="5D46B94B" w14:textId="77777777" w:rsidR="000D33A9" w:rsidRDefault="000D33A9">
      <w:pPr>
        <w:pStyle w:val="Body"/>
      </w:pPr>
    </w:p>
    <w:p w14:paraId="7D3F63AF" w14:textId="77777777" w:rsidR="000D33A9" w:rsidRDefault="0028436E">
      <w:pPr>
        <w:pStyle w:val="Body"/>
      </w:pPr>
      <w:r>
        <w:rPr>
          <w:b/>
          <w:bCs/>
          <w:u w:val="single"/>
          <w:lang w:val="en-US"/>
        </w:rPr>
        <w:t>Early in the morning</w:t>
      </w:r>
    </w:p>
    <w:p w14:paraId="03E030EE" w14:textId="77777777" w:rsidR="000D33A9" w:rsidRDefault="000D33A9">
      <w:pPr>
        <w:pStyle w:val="Body"/>
      </w:pPr>
    </w:p>
    <w:p w14:paraId="4AC1D3C8" w14:textId="1BF11689" w:rsidR="000D33A9" w:rsidRDefault="0028436E">
      <w:pPr>
        <w:pStyle w:val="Body"/>
      </w:pPr>
      <w:r>
        <w:rPr>
          <w:lang w:val="en-US"/>
        </w:rPr>
        <w:t xml:space="preserve">Meet with volunteers before to give a </w:t>
      </w:r>
      <w:r w:rsidR="00351FB3">
        <w:rPr>
          <w:lang w:val="en-US"/>
        </w:rPr>
        <w:t>pep talk</w:t>
      </w:r>
      <w:r>
        <w:rPr>
          <w:lang w:val="en-US"/>
        </w:rPr>
        <w:t xml:space="preserve"> and pray as a group. Depending on the size of your group, you may want to serve coffee/tea and muffins, or something similar.</w:t>
      </w:r>
    </w:p>
    <w:p w14:paraId="08E677C7" w14:textId="77777777" w:rsidR="000D33A9" w:rsidRDefault="000D33A9">
      <w:pPr>
        <w:pStyle w:val="Body"/>
      </w:pPr>
    </w:p>
    <w:p w14:paraId="0C8DB1C9" w14:textId="1A415EC7" w:rsidR="000D33A9" w:rsidRDefault="0028436E">
      <w:pPr>
        <w:pStyle w:val="Body"/>
      </w:pPr>
      <w:r>
        <w:rPr>
          <w:lang w:val="en-US"/>
        </w:rPr>
        <w:t xml:space="preserve">If you are holding the event outside, this should be done about an hour before to allow time to get things outside and set up. </w:t>
      </w:r>
      <w:r w:rsidR="008B400B" w:rsidRPr="008A1BDA">
        <w:rPr>
          <w:color w:val="auto"/>
          <w:lang w:val="en-US"/>
        </w:rPr>
        <w:t>Have a Plan B should it rain.</w:t>
      </w:r>
    </w:p>
    <w:p w14:paraId="32EA311B" w14:textId="77777777" w:rsidR="000D33A9" w:rsidRDefault="000D33A9">
      <w:pPr>
        <w:pStyle w:val="Body"/>
      </w:pPr>
    </w:p>
    <w:p w14:paraId="5D6A9E6A" w14:textId="77777777" w:rsidR="000D33A9" w:rsidRDefault="0028436E">
      <w:pPr>
        <w:pStyle w:val="Body"/>
      </w:pPr>
      <w:r>
        <w:rPr>
          <w:lang w:val="en-US"/>
        </w:rPr>
        <w:t xml:space="preserve">The entrance to the give-away area should be set up well ahead of time. Remember, there will be a line-up long before you are ready to start! Having balloons, and banners add excitement and clearly mark the entrance. </w:t>
      </w:r>
    </w:p>
    <w:p w14:paraId="5E4C3EE5" w14:textId="77777777" w:rsidR="000D33A9" w:rsidRDefault="000D33A9">
      <w:pPr>
        <w:pStyle w:val="Body"/>
      </w:pPr>
    </w:p>
    <w:p w14:paraId="2E15B0BB" w14:textId="77777777" w:rsidR="000D33A9" w:rsidRDefault="000D33A9">
      <w:pPr>
        <w:pStyle w:val="Body"/>
      </w:pPr>
    </w:p>
    <w:p w14:paraId="1129D219" w14:textId="58DDB55C" w:rsidR="000D33A9" w:rsidRPr="008A1BDA" w:rsidRDefault="0028436E">
      <w:pPr>
        <w:pStyle w:val="Body"/>
        <w:rPr>
          <w:color w:val="auto"/>
        </w:rPr>
      </w:pPr>
      <w:r>
        <w:rPr>
          <w:b/>
          <w:bCs/>
          <w:u w:val="single"/>
          <w:lang w:val="en-US"/>
        </w:rPr>
        <w:t>Time to set up</w:t>
      </w:r>
      <w:r w:rsidR="008B400B">
        <w:rPr>
          <w:b/>
          <w:bCs/>
          <w:u w:val="single"/>
          <w:lang w:val="en-US"/>
        </w:rPr>
        <w:t xml:space="preserve"> </w:t>
      </w:r>
      <w:r w:rsidR="008B400B" w:rsidRPr="008A1BDA">
        <w:rPr>
          <w:b/>
          <w:bCs/>
          <w:color w:val="auto"/>
          <w:u w:val="single"/>
          <w:lang w:val="en-US"/>
        </w:rPr>
        <w:t>(if moving everything outside)</w:t>
      </w:r>
    </w:p>
    <w:p w14:paraId="0C6DCC99" w14:textId="77777777" w:rsidR="000D33A9" w:rsidRDefault="000D33A9">
      <w:pPr>
        <w:pStyle w:val="Body"/>
      </w:pPr>
    </w:p>
    <w:p w14:paraId="6B4EAFF1" w14:textId="67E0CD8D" w:rsidR="000D33A9" w:rsidRDefault="0028436E">
      <w:pPr>
        <w:pStyle w:val="Body"/>
      </w:pPr>
      <w:r>
        <w:rPr>
          <w:lang w:val="en-US"/>
        </w:rPr>
        <w:t xml:space="preserve">Have a map of your intended layout done beforehand and have someone with that map </w:t>
      </w:r>
      <w:r w:rsidR="008B400B" w:rsidRPr="008A1BDA">
        <w:rPr>
          <w:color w:val="auto"/>
          <w:lang w:val="en-US"/>
        </w:rPr>
        <w:t>available</w:t>
      </w:r>
      <w:r>
        <w:rPr>
          <w:lang w:val="en-US"/>
        </w:rPr>
        <w:t xml:space="preserve"> directing the setup. </w:t>
      </w:r>
    </w:p>
    <w:p w14:paraId="44C0B0C1" w14:textId="77777777" w:rsidR="000D33A9" w:rsidRDefault="000D33A9">
      <w:pPr>
        <w:pStyle w:val="Body"/>
      </w:pPr>
    </w:p>
    <w:p w14:paraId="2F49ADDD" w14:textId="77777777" w:rsidR="000D33A9" w:rsidRDefault="0028436E">
      <w:pPr>
        <w:pStyle w:val="Body"/>
      </w:pPr>
      <w:r>
        <w:rPr>
          <w:lang w:val="en-US"/>
        </w:rPr>
        <w:t xml:space="preserve">For each section, have the table and sign moved out first, then bring the items. The volunteers assigned to that section should start unpacking and setting up. Someone should go to each section with shopping bags to be given to </w:t>
      </w:r>
      <w:r>
        <w:rPr>
          <w:lang w:val="de-DE"/>
        </w:rPr>
        <w:t>“</w:t>
      </w:r>
      <w:r>
        <w:rPr>
          <w:lang w:val="en-US"/>
        </w:rPr>
        <w:t>shoppers</w:t>
      </w:r>
      <w:r>
        <w:t xml:space="preserve">”. </w:t>
      </w:r>
    </w:p>
    <w:p w14:paraId="389FB148" w14:textId="77777777" w:rsidR="000D33A9" w:rsidRDefault="000D33A9">
      <w:pPr>
        <w:pStyle w:val="Body"/>
      </w:pPr>
    </w:p>
    <w:p w14:paraId="6160E142" w14:textId="77777777" w:rsidR="000D33A9" w:rsidRDefault="0028436E">
      <w:pPr>
        <w:pStyle w:val="Body"/>
      </w:pPr>
      <w:r>
        <w:rPr>
          <w:lang w:val="en-US"/>
        </w:rPr>
        <w:t xml:space="preserve">While the outside is being set up, the ministry areas can get ready too. </w:t>
      </w:r>
    </w:p>
    <w:p w14:paraId="5CAE9377" w14:textId="77777777" w:rsidR="000D33A9" w:rsidRDefault="000D33A9">
      <w:pPr>
        <w:pStyle w:val="Body"/>
      </w:pPr>
    </w:p>
    <w:p w14:paraId="305C2B0D" w14:textId="77777777" w:rsidR="000D33A9" w:rsidRDefault="0028436E">
      <w:pPr>
        <w:pStyle w:val="Body"/>
      </w:pPr>
      <w:r>
        <w:rPr>
          <w:lang w:val="en-US"/>
        </w:rPr>
        <w:t xml:space="preserve">Ensure that everyone is set up and ready to go before starting. An announcement at the entrance adds excitement to the event! </w:t>
      </w:r>
    </w:p>
    <w:p w14:paraId="5AEC5E00" w14:textId="77777777" w:rsidR="000D33A9" w:rsidRDefault="000D33A9">
      <w:pPr>
        <w:pStyle w:val="Body"/>
      </w:pPr>
    </w:p>
    <w:p w14:paraId="38DEFC65" w14:textId="77777777" w:rsidR="000D33A9" w:rsidRDefault="000D33A9">
      <w:pPr>
        <w:pStyle w:val="Body"/>
      </w:pPr>
    </w:p>
    <w:p w14:paraId="5D8572BA" w14:textId="77777777" w:rsidR="000D33A9" w:rsidRDefault="0028436E">
      <w:pPr>
        <w:pStyle w:val="Body"/>
      </w:pPr>
      <w:r>
        <w:rPr>
          <w:b/>
          <w:bCs/>
          <w:u w:val="single"/>
        </w:rPr>
        <w:t>And.....GO!</w:t>
      </w:r>
    </w:p>
    <w:p w14:paraId="638F20B6" w14:textId="77777777" w:rsidR="000D33A9" w:rsidRDefault="000D33A9">
      <w:pPr>
        <w:pStyle w:val="Body"/>
      </w:pPr>
    </w:p>
    <w:p w14:paraId="04E6C97A" w14:textId="5640503D" w:rsidR="000D33A9" w:rsidRDefault="0028436E">
      <w:pPr>
        <w:pStyle w:val="Body"/>
      </w:pPr>
      <w:r>
        <w:rPr>
          <w:lang w:val="en-US"/>
        </w:rPr>
        <w:t xml:space="preserve">Smile, share, </w:t>
      </w:r>
      <w:r w:rsidR="00351FB3">
        <w:rPr>
          <w:lang w:val="en-US"/>
        </w:rPr>
        <w:t>and laugh</w:t>
      </w:r>
      <w:r>
        <w:rPr>
          <w:lang w:val="en-US"/>
        </w:rPr>
        <w:t>, love as much as possible! You are God's hand extended today!</w:t>
      </w:r>
    </w:p>
    <w:p w14:paraId="24CBFB41" w14:textId="77777777" w:rsidR="000D33A9" w:rsidRDefault="000D33A9">
      <w:pPr>
        <w:pStyle w:val="Body"/>
      </w:pPr>
    </w:p>
    <w:p w14:paraId="4072AD5A" w14:textId="77777777" w:rsidR="000D33A9" w:rsidRDefault="0028436E">
      <w:pPr>
        <w:pStyle w:val="Body"/>
      </w:pPr>
      <w:r>
        <w:rPr>
          <w:lang w:val="en-US"/>
        </w:rPr>
        <w:t>Clean up as you go. Have volunteers circulate to remove empty boxes, pick up garbage, etc.</w:t>
      </w:r>
    </w:p>
    <w:p w14:paraId="0A712D24" w14:textId="77777777" w:rsidR="000D33A9" w:rsidRDefault="000D33A9">
      <w:pPr>
        <w:pStyle w:val="Body"/>
      </w:pPr>
    </w:p>
    <w:p w14:paraId="32DD7095" w14:textId="77777777" w:rsidR="000D33A9" w:rsidRDefault="0028436E">
      <w:pPr>
        <w:pStyle w:val="Body"/>
      </w:pPr>
      <w:r>
        <w:rPr>
          <w:lang w:val="en-US"/>
        </w:rPr>
        <w:t>A food service volunteer should circulate bottled water and food to the volunteers.</w:t>
      </w:r>
    </w:p>
    <w:p w14:paraId="7434C7F0" w14:textId="77777777" w:rsidR="000D33A9" w:rsidRDefault="000D33A9">
      <w:pPr>
        <w:pStyle w:val="Body"/>
      </w:pPr>
    </w:p>
    <w:p w14:paraId="27E72ACA" w14:textId="77777777" w:rsidR="000D33A9" w:rsidRDefault="000D33A9">
      <w:pPr>
        <w:pStyle w:val="Body"/>
      </w:pPr>
    </w:p>
    <w:p w14:paraId="6A6150BC" w14:textId="77777777" w:rsidR="00FD4E2B" w:rsidRDefault="00FD4E2B">
      <w:pPr>
        <w:pStyle w:val="Body"/>
      </w:pPr>
    </w:p>
    <w:p w14:paraId="326335D5" w14:textId="77777777" w:rsidR="000D33A9" w:rsidRDefault="000D33A9">
      <w:pPr>
        <w:pStyle w:val="Body"/>
      </w:pPr>
    </w:p>
    <w:p w14:paraId="2314F7AF" w14:textId="77777777" w:rsidR="000D33A9" w:rsidRDefault="000D33A9">
      <w:pPr>
        <w:pStyle w:val="Body"/>
      </w:pPr>
    </w:p>
    <w:p w14:paraId="766EBD1A" w14:textId="77777777" w:rsidR="000D33A9" w:rsidRDefault="000D33A9">
      <w:pPr>
        <w:pStyle w:val="Body"/>
      </w:pPr>
      <w:bookmarkStart w:id="0" w:name="hgjdgxs"/>
    </w:p>
    <w:p w14:paraId="1159880F" w14:textId="77777777" w:rsidR="000D33A9" w:rsidRDefault="000D33A9">
      <w:pPr>
        <w:pStyle w:val="Body"/>
      </w:pPr>
    </w:p>
    <w:p w14:paraId="32C5536F" w14:textId="77777777" w:rsidR="000D33A9" w:rsidRDefault="0028436E">
      <w:pPr>
        <w:pStyle w:val="Body"/>
        <w:jc w:val="center"/>
      </w:pPr>
      <w:r>
        <w:rPr>
          <w:lang w:val="de-DE"/>
        </w:rPr>
        <w:lastRenderedPageBreak/>
        <w:t xml:space="preserve"> PAGE 11</w:t>
      </w:r>
    </w:p>
    <w:p w14:paraId="571E94B3" w14:textId="77777777" w:rsidR="00FD4E2B" w:rsidRDefault="00FD4E2B">
      <w:pPr>
        <w:pStyle w:val="Body"/>
        <w:rPr>
          <w:b/>
          <w:bCs/>
          <w:u w:val="single"/>
          <w:lang w:val="en-US"/>
        </w:rPr>
      </w:pPr>
    </w:p>
    <w:p w14:paraId="4B3B8CE4" w14:textId="77777777" w:rsidR="00FD4E2B" w:rsidRDefault="00FD4E2B">
      <w:pPr>
        <w:pStyle w:val="Body"/>
        <w:rPr>
          <w:b/>
          <w:bCs/>
          <w:u w:val="single"/>
          <w:lang w:val="en-US"/>
        </w:rPr>
      </w:pPr>
    </w:p>
    <w:p w14:paraId="4698D5F4" w14:textId="77777777" w:rsidR="000D33A9" w:rsidRDefault="0028436E">
      <w:pPr>
        <w:pStyle w:val="Body"/>
      </w:pPr>
      <w:r>
        <w:rPr>
          <w:b/>
          <w:bCs/>
          <w:u w:val="single"/>
          <w:lang w:val="en-US"/>
        </w:rPr>
        <w:t>You did it!</w:t>
      </w:r>
    </w:p>
    <w:p w14:paraId="7054C449" w14:textId="77777777" w:rsidR="000D33A9" w:rsidRDefault="000D33A9">
      <w:pPr>
        <w:pStyle w:val="Body"/>
      </w:pPr>
    </w:p>
    <w:p w14:paraId="7EFB0BC4" w14:textId="77777777" w:rsidR="000D33A9" w:rsidRDefault="0028436E">
      <w:pPr>
        <w:pStyle w:val="Body"/>
      </w:pPr>
      <w:r>
        <w:rPr>
          <w:lang w:val="en-US"/>
        </w:rPr>
        <w:t>Clean-up</w:t>
      </w:r>
    </w:p>
    <w:p w14:paraId="7FFF6A17" w14:textId="77777777" w:rsidR="000D33A9" w:rsidRDefault="000D33A9">
      <w:pPr>
        <w:pStyle w:val="Body"/>
      </w:pPr>
    </w:p>
    <w:p w14:paraId="0495F95B" w14:textId="77777777" w:rsidR="000D33A9" w:rsidRDefault="0028436E">
      <w:pPr>
        <w:pStyle w:val="Body"/>
      </w:pPr>
      <w:r>
        <w:rPr>
          <w:lang w:val="en-US"/>
        </w:rPr>
        <w:t>Leave the place the way you found it. This is especially important if you are holding this event off-site.</w:t>
      </w:r>
    </w:p>
    <w:p w14:paraId="088BDB6C" w14:textId="77777777" w:rsidR="000D33A9" w:rsidRDefault="000D33A9">
      <w:pPr>
        <w:pStyle w:val="Body"/>
      </w:pPr>
    </w:p>
    <w:p w14:paraId="786D7D05" w14:textId="77777777" w:rsidR="000D33A9" w:rsidRDefault="0028436E">
      <w:pPr>
        <w:pStyle w:val="Body"/>
      </w:pPr>
      <w:r>
        <w:rPr>
          <w:lang w:val="en-US"/>
        </w:rPr>
        <w:t>You may need to have organizations on standby that will accept leftover items. You may also need extra garbage bins to dispose of items and garbage generated that day.</w:t>
      </w:r>
    </w:p>
    <w:p w14:paraId="1B623143" w14:textId="77777777" w:rsidR="000D33A9" w:rsidRDefault="000D33A9">
      <w:pPr>
        <w:pStyle w:val="Body"/>
      </w:pPr>
    </w:p>
    <w:p w14:paraId="2108A857" w14:textId="77777777" w:rsidR="000D33A9" w:rsidRDefault="000D33A9">
      <w:pPr>
        <w:pStyle w:val="Body"/>
      </w:pPr>
    </w:p>
    <w:p w14:paraId="642ED2A4" w14:textId="77777777" w:rsidR="000D33A9" w:rsidRDefault="000D33A9">
      <w:pPr>
        <w:pStyle w:val="Body"/>
      </w:pPr>
    </w:p>
    <w:p w14:paraId="7353D0E4" w14:textId="77777777" w:rsidR="000D33A9" w:rsidRDefault="000D33A9">
      <w:pPr>
        <w:pStyle w:val="Body"/>
      </w:pPr>
    </w:p>
    <w:p w14:paraId="7181A992" w14:textId="77777777" w:rsidR="000D33A9" w:rsidRDefault="0028436E">
      <w:pPr>
        <w:pStyle w:val="Body"/>
      </w:pPr>
      <w:r>
        <w:rPr>
          <w:lang w:val="en-US"/>
        </w:rPr>
        <w:t xml:space="preserve">Acts 20:35 - </w:t>
      </w:r>
      <w:r>
        <w:rPr>
          <w:lang w:val="de-DE"/>
        </w:rPr>
        <w:t>“</w:t>
      </w:r>
      <w:r>
        <w:rPr>
          <w:lang w:val="en-US"/>
        </w:rPr>
        <w:t>...remembering the words the Lord Jesus himself said, 'It is more blessed to give then to receive.'</w:t>
      </w:r>
      <w:r>
        <w:t>”</w:t>
      </w:r>
    </w:p>
    <w:p w14:paraId="165331DD" w14:textId="77777777" w:rsidR="000D33A9" w:rsidRDefault="000D33A9">
      <w:pPr>
        <w:pStyle w:val="Body"/>
      </w:pPr>
    </w:p>
    <w:p w14:paraId="10ACAD73" w14:textId="77777777" w:rsidR="000D33A9" w:rsidRDefault="000D33A9">
      <w:pPr>
        <w:pStyle w:val="Body"/>
      </w:pPr>
    </w:p>
    <w:p w14:paraId="4B86D72A" w14:textId="77777777" w:rsidR="000D33A9" w:rsidRDefault="000D33A9">
      <w:pPr>
        <w:pStyle w:val="Body"/>
      </w:pPr>
    </w:p>
    <w:p w14:paraId="0EF93D8D" w14:textId="77777777" w:rsidR="000D33A9" w:rsidRDefault="000D33A9">
      <w:pPr>
        <w:pStyle w:val="Body"/>
      </w:pPr>
    </w:p>
    <w:p w14:paraId="0ABB1528" w14:textId="77777777" w:rsidR="000D33A9" w:rsidRDefault="000D33A9">
      <w:pPr>
        <w:pStyle w:val="Body"/>
      </w:pPr>
    </w:p>
    <w:p w14:paraId="46274538" w14:textId="77777777" w:rsidR="000D33A9" w:rsidRDefault="000D33A9">
      <w:pPr>
        <w:pStyle w:val="Body"/>
      </w:pPr>
    </w:p>
    <w:p w14:paraId="6B975D31" w14:textId="77777777" w:rsidR="000D33A9" w:rsidRDefault="000D33A9">
      <w:pPr>
        <w:pStyle w:val="Body"/>
      </w:pPr>
    </w:p>
    <w:p w14:paraId="28DF1790" w14:textId="77777777" w:rsidR="000D33A9" w:rsidRDefault="000D33A9">
      <w:pPr>
        <w:pStyle w:val="Body"/>
      </w:pPr>
    </w:p>
    <w:p w14:paraId="1197C569" w14:textId="77777777" w:rsidR="000D33A9" w:rsidRDefault="000D33A9">
      <w:pPr>
        <w:pStyle w:val="Body"/>
      </w:pPr>
    </w:p>
    <w:p w14:paraId="067CF54F" w14:textId="77777777" w:rsidR="000D33A9" w:rsidRDefault="000D33A9">
      <w:pPr>
        <w:pStyle w:val="Body"/>
      </w:pPr>
    </w:p>
    <w:p w14:paraId="02DB98F7" w14:textId="06509367" w:rsidR="000D33A9" w:rsidRDefault="00883648">
      <w:pPr>
        <w:pStyle w:val="Body"/>
        <w:jc w:val="center"/>
      </w:pPr>
      <w:r>
        <w:rPr>
          <w:b/>
          <w:bCs/>
          <w:sz w:val="36"/>
          <w:szCs w:val="36"/>
          <w:lang w:val="it-IT"/>
        </w:rPr>
        <w:t xml:space="preserve">A National </w:t>
      </w:r>
      <w:proofErr w:type="spellStart"/>
      <w:r>
        <w:rPr>
          <w:b/>
          <w:bCs/>
          <w:sz w:val="36"/>
          <w:szCs w:val="36"/>
          <w:lang w:val="it-IT"/>
        </w:rPr>
        <w:t>Movement</w:t>
      </w:r>
      <w:proofErr w:type="spellEnd"/>
      <w:r>
        <w:rPr>
          <w:b/>
          <w:bCs/>
          <w:sz w:val="36"/>
          <w:szCs w:val="36"/>
          <w:lang w:val="it-IT"/>
        </w:rPr>
        <w:t xml:space="preserve"> of </w:t>
      </w:r>
      <w:proofErr w:type="spellStart"/>
      <w:r>
        <w:rPr>
          <w:b/>
          <w:bCs/>
          <w:sz w:val="36"/>
          <w:szCs w:val="36"/>
          <w:lang w:val="it-IT"/>
        </w:rPr>
        <w:t>Gene</w:t>
      </w:r>
      <w:bookmarkStart w:id="1" w:name="_GoBack"/>
      <w:bookmarkEnd w:id="1"/>
      <w:r>
        <w:rPr>
          <w:b/>
          <w:bCs/>
          <w:sz w:val="36"/>
          <w:szCs w:val="36"/>
          <w:lang w:val="it-IT"/>
        </w:rPr>
        <w:t>rosity</w:t>
      </w:r>
      <w:proofErr w:type="spellEnd"/>
      <w:r w:rsidR="0028436E" w:rsidRPr="004336F7">
        <w:rPr>
          <w:b/>
          <w:bCs/>
          <w:sz w:val="36"/>
          <w:szCs w:val="36"/>
        </w:rPr>
        <w:t>.</w:t>
      </w:r>
    </w:p>
    <w:p w14:paraId="3D87F739" w14:textId="77777777" w:rsidR="000D33A9" w:rsidRDefault="000D33A9">
      <w:pPr>
        <w:pStyle w:val="Body"/>
      </w:pPr>
    </w:p>
    <w:p w14:paraId="24242818" w14:textId="77777777" w:rsidR="000D33A9" w:rsidRDefault="000D33A9">
      <w:pPr>
        <w:pStyle w:val="Body"/>
        <w:jc w:val="center"/>
      </w:pPr>
    </w:p>
    <w:p w14:paraId="1A22D7CB" w14:textId="77777777" w:rsidR="000D33A9" w:rsidRDefault="000D33A9">
      <w:pPr>
        <w:pStyle w:val="Body"/>
        <w:jc w:val="center"/>
      </w:pPr>
    </w:p>
    <w:p w14:paraId="45BD4DA1" w14:textId="77777777" w:rsidR="000D33A9" w:rsidRDefault="000D33A9">
      <w:pPr>
        <w:pStyle w:val="Body"/>
        <w:jc w:val="center"/>
      </w:pPr>
    </w:p>
    <w:p w14:paraId="0A57ECE3" w14:textId="77777777" w:rsidR="000D33A9" w:rsidRDefault="000D33A9">
      <w:pPr>
        <w:pStyle w:val="Body"/>
        <w:jc w:val="center"/>
      </w:pPr>
    </w:p>
    <w:p w14:paraId="6A277A4F" w14:textId="77777777" w:rsidR="000D33A9" w:rsidRDefault="000D33A9">
      <w:pPr>
        <w:pStyle w:val="Body"/>
        <w:jc w:val="center"/>
      </w:pPr>
    </w:p>
    <w:p w14:paraId="078C0B3C" w14:textId="77777777" w:rsidR="000D33A9" w:rsidRDefault="000D33A9">
      <w:pPr>
        <w:pStyle w:val="Body"/>
        <w:jc w:val="center"/>
      </w:pPr>
    </w:p>
    <w:p w14:paraId="2297AACE" w14:textId="77777777" w:rsidR="000D33A9" w:rsidRDefault="000D33A9">
      <w:pPr>
        <w:pStyle w:val="Body"/>
        <w:jc w:val="center"/>
      </w:pPr>
    </w:p>
    <w:p w14:paraId="2F80688B" w14:textId="77777777" w:rsidR="000D33A9" w:rsidRDefault="000D33A9">
      <w:pPr>
        <w:pStyle w:val="Body"/>
        <w:jc w:val="center"/>
      </w:pPr>
    </w:p>
    <w:p w14:paraId="6C376FD0" w14:textId="77777777" w:rsidR="000D33A9" w:rsidRDefault="000D33A9">
      <w:pPr>
        <w:pStyle w:val="Body"/>
        <w:jc w:val="center"/>
      </w:pPr>
    </w:p>
    <w:p w14:paraId="25C97E2B" w14:textId="77777777" w:rsidR="000D33A9" w:rsidRDefault="000D33A9">
      <w:pPr>
        <w:pStyle w:val="Body"/>
        <w:jc w:val="center"/>
      </w:pPr>
    </w:p>
    <w:p w14:paraId="3DF9F7FC" w14:textId="77777777" w:rsidR="000D33A9" w:rsidRDefault="000D33A9">
      <w:pPr>
        <w:pStyle w:val="Body"/>
        <w:jc w:val="center"/>
      </w:pPr>
    </w:p>
    <w:p w14:paraId="39AB5983" w14:textId="77777777" w:rsidR="000D33A9" w:rsidRDefault="000D33A9">
      <w:pPr>
        <w:pStyle w:val="Body"/>
        <w:jc w:val="center"/>
      </w:pPr>
    </w:p>
    <w:p w14:paraId="7D95BDB2" w14:textId="77777777" w:rsidR="000D33A9" w:rsidRDefault="000D33A9">
      <w:pPr>
        <w:pStyle w:val="Body"/>
        <w:jc w:val="center"/>
      </w:pPr>
    </w:p>
    <w:p w14:paraId="749B3DF6" w14:textId="77777777" w:rsidR="000D33A9" w:rsidRDefault="000D33A9">
      <w:pPr>
        <w:pStyle w:val="Body"/>
        <w:jc w:val="center"/>
      </w:pPr>
    </w:p>
    <w:p w14:paraId="02A50094" w14:textId="77777777" w:rsidR="000D33A9" w:rsidRDefault="000D33A9">
      <w:pPr>
        <w:pStyle w:val="Body"/>
        <w:jc w:val="center"/>
      </w:pPr>
    </w:p>
    <w:p w14:paraId="0F13EB23" w14:textId="77777777" w:rsidR="000D33A9" w:rsidRDefault="000D33A9">
      <w:pPr>
        <w:pStyle w:val="Body"/>
        <w:jc w:val="center"/>
      </w:pPr>
    </w:p>
    <w:p w14:paraId="0A304821" w14:textId="77777777" w:rsidR="000D33A9" w:rsidRDefault="000D33A9">
      <w:pPr>
        <w:pStyle w:val="Body"/>
        <w:jc w:val="center"/>
      </w:pPr>
    </w:p>
    <w:p w14:paraId="794BDD1F" w14:textId="77777777" w:rsidR="000D33A9" w:rsidRDefault="0028436E">
      <w:pPr>
        <w:pStyle w:val="Body"/>
        <w:jc w:val="center"/>
      </w:pPr>
      <w:r>
        <w:rPr>
          <w:lang w:val="de-DE"/>
        </w:rPr>
        <w:t xml:space="preserve"> </w:t>
      </w:r>
      <w:bookmarkEnd w:id="0"/>
    </w:p>
    <w:sectPr w:rsidR="000D33A9" w:rsidSect="008F45DD">
      <w:type w:val="continuous"/>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055A9" w14:textId="77777777" w:rsidR="00E645DB" w:rsidRDefault="00E645DB">
      <w:r>
        <w:separator/>
      </w:r>
    </w:p>
  </w:endnote>
  <w:endnote w:type="continuationSeparator" w:id="0">
    <w:p w14:paraId="2AE998BD" w14:textId="77777777" w:rsidR="00E645DB" w:rsidRDefault="00E6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566CC" w14:textId="77777777" w:rsidR="00E645DB" w:rsidRDefault="00E645DB">
      <w:r>
        <w:separator/>
      </w:r>
    </w:p>
  </w:footnote>
  <w:footnote w:type="continuationSeparator" w:id="0">
    <w:p w14:paraId="4E7A83C6" w14:textId="77777777" w:rsidR="00E645DB" w:rsidRDefault="00E64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05DB"/>
    <w:multiLevelType w:val="hybridMultilevel"/>
    <w:tmpl w:val="A9386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6044A"/>
    <w:multiLevelType w:val="hybridMultilevel"/>
    <w:tmpl w:val="943687B0"/>
    <w:styleLink w:val="ImportedStyle4"/>
    <w:lvl w:ilvl="0" w:tplc="ED2A204E">
      <w:start w:val="1"/>
      <w:numFmt w:val="bullet"/>
      <w:lvlText w:val="−"/>
      <w:lvlJc w:val="left"/>
      <w:pPr>
        <w:ind w:left="72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33EB350">
      <w:start w:val="1"/>
      <w:numFmt w:val="bullet"/>
      <w:lvlText w:val="−"/>
      <w:lvlJc w:val="left"/>
      <w:pPr>
        <w:ind w:left="144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7065F0C">
      <w:start w:val="1"/>
      <w:numFmt w:val="bullet"/>
      <w:lvlText w:val="−"/>
      <w:lvlJc w:val="left"/>
      <w:pPr>
        <w:ind w:left="216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688C70A">
      <w:start w:val="1"/>
      <w:numFmt w:val="bullet"/>
      <w:lvlText w:val="−"/>
      <w:lvlJc w:val="left"/>
      <w:pPr>
        <w:ind w:left="288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FECAA0E">
      <w:start w:val="1"/>
      <w:numFmt w:val="bullet"/>
      <w:lvlText w:val="−"/>
      <w:lvlJc w:val="left"/>
      <w:pPr>
        <w:ind w:left="360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33444F4">
      <w:start w:val="1"/>
      <w:numFmt w:val="bullet"/>
      <w:lvlText w:val="−"/>
      <w:lvlJc w:val="left"/>
      <w:pPr>
        <w:ind w:left="432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1D2CAEE">
      <w:start w:val="1"/>
      <w:numFmt w:val="bullet"/>
      <w:lvlText w:val="−"/>
      <w:lvlJc w:val="left"/>
      <w:pPr>
        <w:ind w:left="504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37E8A1C">
      <w:start w:val="1"/>
      <w:numFmt w:val="bullet"/>
      <w:lvlText w:val="−"/>
      <w:lvlJc w:val="left"/>
      <w:pPr>
        <w:ind w:left="576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252FBB2">
      <w:start w:val="1"/>
      <w:numFmt w:val="bullet"/>
      <w:lvlText w:val="−"/>
      <w:lvlJc w:val="left"/>
      <w:pPr>
        <w:ind w:left="648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13375D34"/>
    <w:multiLevelType w:val="hybridMultilevel"/>
    <w:tmpl w:val="943687B0"/>
    <w:numStyleLink w:val="ImportedStyle4"/>
  </w:abstractNum>
  <w:abstractNum w:abstractNumId="3" w15:restartNumberingAfterBreak="0">
    <w:nsid w:val="17E6032E"/>
    <w:multiLevelType w:val="hybridMultilevel"/>
    <w:tmpl w:val="CF4C2CF6"/>
    <w:numStyleLink w:val="ImportedStyle1"/>
  </w:abstractNum>
  <w:abstractNum w:abstractNumId="4" w15:restartNumberingAfterBreak="0">
    <w:nsid w:val="32FB7BDF"/>
    <w:multiLevelType w:val="hybridMultilevel"/>
    <w:tmpl w:val="CF4C2CF6"/>
    <w:styleLink w:val="ImportedStyle1"/>
    <w:lvl w:ilvl="0" w:tplc="3A52C2B8">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7108B2E">
      <w:start w:val="1"/>
      <w:numFmt w:val="decimal"/>
      <w:lvlText w:val="%2."/>
      <w:lvlJc w:val="left"/>
      <w:pPr>
        <w:ind w:left="144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C0E92A2">
      <w:start w:val="1"/>
      <w:numFmt w:val="decimal"/>
      <w:lvlText w:val="%3."/>
      <w:lvlJc w:val="left"/>
      <w:pPr>
        <w:ind w:left="216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1722FB8">
      <w:start w:val="1"/>
      <w:numFmt w:val="decimal"/>
      <w:lvlText w:val="%4."/>
      <w:lvlJc w:val="left"/>
      <w:pPr>
        <w:ind w:left="28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AAA8204">
      <w:start w:val="1"/>
      <w:numFmt w:val="decimal"/>
      <w:lvlText w:val="%5."/>
      <w:lvlJc w:val="left"/>
      <w:pPr>
        <w:ind w:left="360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5DCA52E">
      <w:start w:val="1"/>
      <w:numFmt w:val="decimal"/>
      <w:lvlText w:val="%6."/>
      <w:lvlJc w:val="left"/>
      <w:pPr>
        <w:ind w:left="432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0CEF552">
      <w:start w:val="1"/>
      <w:numFmt w:val="decimal"/>
      <w:lvlText w:val="%7."/>
      <w:lvlJc w:val="left"/>
      <w:pPr>
        <w:ind w:left="504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09A8466">
      <w:start w:val="1"/>
      <w:numFmt w:val="decimal"/>
      <w:lvlText w:val="%8."/>
      <w:lvlJc w:val="left"/>
      <w:pPr>
        <w:ind w:left="576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F9895EA">
      <w:start w:val="1"/>
      <w:numFmt w:val="decimal"/>
      <w:lvlText w:val="%9."/>
      <w:lvlJc w:val="left"/>
      <w:pPr>
        <w:ind w:left="64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44007CB5"/>
    <w:multiLevelType w:val="hybridMultilevel"/>
    <w:tmpl w:val="FCCCE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57D11"/>
    <w:multiLevelType w:val="hybridMultilevel"/>
    <w:tmpl w:val="790077B4"/>
    <w:styleLink w:val="ImportedStyle3"/>
    <w:lvl w:ilvl="0" w:tplc="AA72707C">
      <w:start w:val="1"/>
      <w:numFmt w:val="bullet"/>
      <w:lvlText w:val="−"/>
      <w:lvlJc w:val="left"/>
      <w:pPr>
        <w:ind w:left="72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290F64E">
      <w:start w:val="1"/>
      <w:numFmt w:val="bullet"/>
      <w:lvlText w:val="−"/>
      <w:lvlJc w:val="left"/>
      <w:pPr>
        <w:ind w:left="144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118C8F4">
      <w:start w:val="1"/>
      <w:numFmt w:val="bullet"/>
      <w:lvlText w:val="−"/>
      <w:lvlJc w:val="left"/>
      <w:pPr>
        <w:ind w:left="216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E4E64FA">
      <w:start w:val="1"/>
      <w:numFmt w:val="bullet"/>
      <w:lvlText w:val="−"/>
      <w:lvlJc w:val="left"/>
      <w:pPr>
        <w:ind w:left="288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682B014">
      <w:start w:val="1"/>
      <w:numFmt w:val="bullet"/>
      <w:lvlText w:val="−"/>
      <w:lvlJc w:val="left"/>
      <w:pPr>
        <w:ind w:left="360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23A3B66">
      <w:start w:val="1"/>
      <w:numFmt w:val="bullet"/>
      <w:lvlText w:val="−"/>
      <w:lvlJc w:val="left"/>
      <w:pPr>
        <w:ind w:left="432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E924FC2">
      <w:start w:val="1"/>
      <w:numFmt w:val="bullet"/>
      <w:lvlText w:val="−"/>
      <w:lvlJc w:val="left"/>
      <w:pPr>
        <w:ind w:left="504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2C0FF7C">
      <w:start w:val="1"/>
      <w:numFmt w:val="bullet"/>
      <w:lvlText w:val="−"/>
      <w:lvlJc w:val="left"/>
      <w:pPr>
        <w:ind w:left="576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7201230">
      <w:start w:val="1"/>
      <w:numFmt w:val="bullet"/>
      <w:lvlText w:val="−"/>
      <w:lvlJc w:val="left"/>
      <w:pPr>
        <w:ind w:left="648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598E62C5"/>
    <w:multiLevelType w:val="hybridMultilevel"/>
    <w:tmpl w:val="EE7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A38DC"/>
    <w:multiLevelType w:val="hybridMultilevel"/>
    <w:tmpl w:val="BF827A6E"/>
    <w:numStyleLink w:val="ImportedStyle2"/>
  </w:abstractNum>
  <w:abstractNum w:abstractNumId="9" w15:restartNumberingAfterBreak="0">
    <w:nsid w:val="70954F35"/>
    <w:multiLevelType w:val="hybridMultilevel"/>
    <w:tmpl w:val="790077B4"/>
    <w:numStyleLink w:val="ImportedStyle3"/>
  </w:abstractNum>
  <w:abstractNum w:abstractNumId="10" w15:restartNumberingAfterBreak="0">
    <w:nsid w:val="78FA516F"/>
    <w:multiLevelType w:val="hybridMultilevel"/>
    <w:tmpl w:val="BF827A6E"/>
    <w:styleLink w:val="ImportedStyle2"/>
    <w:lvl w:ilvl="0" w:tplc="57AE2386">
      <w:start w:val="1"/>
      <w:numFmt w:val="bullet"/>
      <w:lvlText w:val="−"/>
      <w:lvlJc w:val="left"/>
      <w:pPr>
        <w:ind w:left="72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72A45B6">
      <w:start w:val="1"/>
      <w:numFmt w:val="bullet"/>
      <w:lvlText w:val="−"/>
      <w:lvlJc w:val="left"/>
      <w:pPr>
        <w:ind w:left="144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2AE74C4">
      <w:start w:val="1"/>
      <w:numFmt w:val="bullet"/>
      <w:lvlText w:val="−"/>
      <w:lvlJc w:val="left"/>
      <w:pPr>
        <w:ind w:left="216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700C330">
      <w:start w:val="1"/>
      <w:numFmt w:val="bullet"/>
      <w:lvlText w:val="−"/>
      <w:lvlJc w:val="left"/>
      <w:pPr>
        <w:ind w:left="288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4C8615C">
      <w:start w:val="1"/>
      <w:numFmt w:val="bullet"/>
      <w:lvlText w:val="−"/>
      <w:lvlJc w:val="left"/>
      <w:pPr>
        <w:ind w:left="360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1DE59CA">
      <w:start w:val="1"/>
      <w:numFmt w:val="bullet"/>
      <w:lvlText w:val="−"/>
      <w:lvlJc w:val="left"/>
      <w:pPr>
        <w:ind w:left="432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748D85C">
      <w:start w:val="1"/>
      <w:numFmt w:val="bullet"/>
      <w:lvlText w:val="−"/>
      <w:lvlJc w:val="left"/>
      <w:pPr>
        <w:ind w:left="504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A601260">
      <w:start w:val="1"/>
      <w:numFmt w:val="bullet"/>
      <w:lvlText w:val="−"/>
      <w:lvlJc w:val="left"/>
      <w:pPr>
        <w:ind w:left="576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EB4E4D8">
      <w:start w:val="1"/>
      <w:numFmt w:val="bullet"/>
      <w:lvlText w:val="−"/>
      <w:lvlJc w:val="left"/>
      <w:pPr>
        <w:ind w:left="6480" w:hanging="72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4"/>
  </w:num>
  <w:num w:numId="2">
    <w:abstractNumId w:val="3"/>
  </w:num>
  <w:num w:numId="3">
    <w:abstractNumId w:val="10"/>
  </w:num>
  <w:num w:numId="4">
    <w:abstractNumId w:val="8"/>
  </w:num>
  <w:num w:numId="5">
    <w:abstractNumId w:val="6"/>
  </w:num>
  <w:num w:numId="6">
    <w:abstractNumId w:val="9"/>
  </w:num>
  <w:num w:numId="7">
    <w:abstractNumId w:val="1"/>
  </w:num>
  <w:num w:numId="8">
    <w:abstractNumId w:val="2"/>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A9"/>
    <w:rsid w:val="00017E6C"/>
    <w:rsid w:val="00043B84"/>
    <w:rsid w:val="00086026"/>
    <w:rsid w:val="000D33A9"/>
    <w:rsid w:val="001217DF"/>
    <w:rsid w:val="001B1723"/>
    <w:rsid w:val="0028436E"/>
    <w:rsid w:val="00297195"/>
    <w:rsid w:val="002A0C03"/>
    <w:rsid w:val="00351FB3"/>
    <w:rsid w:val="00390CAB"/>
    <w:rsid w:val="003B2D2E"/>
    <w:rsid w:val="004010B6"/>
    <w:rsid w:val="004336F7"/>
    <w:rsid w:val="00551CC6"/>
    <w:rsid w:val="005822A6"/>
    <w:rsid w:val="005A07F1"/>
    <w:rsid w:val="00655BC8"/>
    <w:rsid w:val="007D7C3F"/>
    <w:rsid w:val="00862ABD"/>
    <w:rsid w:val="00883648"/>
    <w:rsid w:val="008A1BDA"/>
    <w:rsid w:val="008B400B"/>
    <w:rsid w:val="008E578E"/>
    <w:rsid w:val="008F45DD"/>
    <w:rsid w:val="00AA25F6"/>
    <w:rsid w:val="00B951A0"/>
    <w:rsid w:val="00BB533E"/>
    <w:rsid w:val="00E34398"/>
    <w:rsid w:val="00E645DB"/>
    <w:rsid w:val="00FD4E2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24022"/>
  <w15:docId w15:val="{84CB29DD-CB60-3742-A1C9-2C74E1F5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widowControl w:val="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Header">
    <w:name w:val="header"/>
    <w:basedOn w:val="Normal"/>
    <w:link w:val="HeaderChar"/>
    <w:uiPriority w:val="99"/>
    <w:unhideWhenUsed/>
    <w:rsid w:val="00FD4E2B"/>
    <w:pPr>
      <w:tabs>
        <w:tab w:val="center" w:pos="4320"/>
        <w:tab w:val="right" w:pos="8640"/>
      </w:tabs>
    </w:pPr>
  </w:style>
  <w:style w:type="character" w:customStyle="1" w:styleId="HeaderChar">
    <w:name w:val="Header Char"/>
    <w:basedOn w:val="DefaultParagraphFont"/>
    <w:link w:val="Header"/>
    <w:uiPriority w:val="99"/>
    <w:rsid w:val="00FD4E2B"/>
    <w:rPr>
      <w:sz w:val="24"/>
      <w:szCs w:val="24"/>
      <w:lang w:val="en-US"/>
    </w:rPr>
  </w:style>
  <w:style w:type="paragraph" w:styleId="Footer">
    <w:name w:val="footer"/>
    <w:basedOn w:val="Normal"/>
    <w:link w:val="FooterChar"/>
    <w:uiPriority w:val="99"/>
    <w:unhideWhenUsed/>
    <w:rsid w:val="00FD4E2B"/>
    <w:pPr>
      <w:tabs>
        <w:tab w:val="center" w:pos="4320"/>
        <w:tab w:val="right" w:pos="8640"/>
      </w:tabs>
    </w:pPr>
  </w:style>
  <w:style w:type="character" w:customStyle="1" w:styleId="FooterChar">
    <w:name w:val="Footer Char"/>
    <w:basedOn w:val="DefaultParagraphFont"/>
    <w:link w:val="Footer"/>
    <w:uiPriority w:val="99"/>
    <w:rsid w:val="00FD4E2B"/>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anice@onewayministries.ca" TargetMode="External"/><Relationship Id="rId3" Type="http://schemas.openxmlformats.org/officeDocument/2006/relationships/settings" Target="settings.xml"/><Relationship Id="rId7" Type="http://schemas.openxmlformats.org/officeDocument/2006/relationships/hyperlink" Target="http://www.thebiggiv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2686</Words>
  <Characters>15316</Characters>
  <Application>Microsoft Office Word</Application>
  <DocSecurity>0</DocSecurity>
  <Lines>127</Lines>
  <Paragraphs>35</Paragraphs>
  <ScaleCrop>false</ScaleCrop>
  <Company>One Way Ministries</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janice@onewayministries.ca</cp:lastModifiedBy>
  <cp:revision>2</cp:revision>
  <cp:lastPrinted>2016-07-07T19:43:00Z</cp:lastPrinted>
  <dcterms:created xsi:type="dcterms:W3CDTF">2019-02-20T19:44:00Z</dcterms:created>
  <dcterms:modified xsi:type="dcterms:W3CDTF">2019-02-20T19:44:00Z</dcterms:modified>
</cp:coreProperties>
</file>